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7339" w14:textId="1F8C44FF" w:rsidR="006A3177" w:rsidRPr="00437B6E" w:rsidRDefault="006A3177" w:rsidP="00E57BE3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437B6E">
        <w:rPr>
          <w:b/>
          <w:bCs/>
          <w:sz w:val="32"/>
          <w:szCs w:val="32"/>
        </w:rPr>
        <w:t>Муниципальное общеобразовательное бюджетно</w:t>
      </w:r>
      <w:r w:rsidR="00E57BE3">
        <w:rPr>
          <w:b/>
          <w:bCs/>
          <w:sz w:val="32"/>
          <w:szCs w:val="32"/>
        </w:rPr>
        <w:t xml:space="preserve">е </w:t>
      </w:r>
      <w:r w:rsidRPr="00437B6E">
        <w:rPr>
          <w:b/>
          <w:bCs/>
          <w:sz w:val="32"/>
          <w:szCs w:val="32"/>
        </w:rPr>
        <w:t>учреждение</w:t>
      </w:r>
    </w:p>
    <w:p w14:paraId="701A4BFD" w14:textId="4BF36A16" w:rsidR="006A3177" w:rsidRPr="00437B6E" w:rsidRDefault="006A3177" w:rsidP="00E57BE3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437B6E">
        <w:rPr>
          <w:b/>
          <w:bCs/>
          <w:sz w:val="32"/>
          <w:szCs w:val="32"/>
        </w:rPr>
        <w:t>«</w:t>
      </w:r>
      <w:r w:rsidR="00437B6E" w:rsidRPr="00437B6E">
        <w:rPr>
          <w:b/>
          <w:bCs/>
          <w:sz w:val="32"/>
          <w:szCs w:val="32"/>
        </w:rPr>
        <w:t>Шахтёрская СШ с. Розовка</w:t>
      </w:r>
      <w:r w:rsidRPr="00437B6E">
        <w:rPr>
          <w:b/>
          <w:bCs/>
          <w:sz w:val="32"/>
          <w:szCs w:val="32"/>
        </w:rPr>
        <w:t>»</w:t>
      </w:r>
    </w:p>
    <w:p w14:paraId="3BE21389" w14:textId="77777777" w:rsidR="00CF19C2" w:rsidRPr="00437B6E" w:rsidRDefault="00000000" w:rsidP="00E57BE3">
      <w:pPr>
        <w:pStyle w:val="a3"/>
        <w:spacing w:before="1"/>
        <w:ind w:left="0" w:right="-41" w:firstLine="0"/>
      </w:pPr>
      <w:r w:rsidRPr="00437B6E">
        <w:t>Аннотации к рабочим программам по предметам учебного плана</w:t>
      </w:r>
      <w:r w:rsidRPr="00437B6E">
        <w:rPr>
          <w:spacing w:val="1"/>
        </w:rPr>
        <w:t xml:space="preserve"> </w:t>
      </w:r>
      <w:r w:rsidRPr="00437B6E">
        <w:t>основной</w:t>
      </w:r>
      <w:r w:rsidRPr="00437B6E">
        <w:rPr>
          <w:spacing w:val="-6"/>
        </w:rPr>
        <w:t xml:space="preserve"> </w:t>
      </w:r>
      <w:r w:rsidRPr="00437B6E">
        <w:t>образовательной</w:t>
      </w:r>
      <w:r w:rsidRPr="00437B6E">
        <w:rPr>
          <w:spacing w:val="-5"/>
        </w:rPr>
        <w:t xml:space="preserve"> </w:t>
      </w:r>
      <w:r w:rsidRPr="00437B6E">
        <w:t>программы</w:t>
      </w:r>
      <w:r w:rsidRPr="00437B6E">
        <w:rPr>
          <w:spacing w:val="-6"/>
        </w:rPr>
        <w:t xml:space="preserve"> </w:t>
      </w:r>
      <w:r w:rsidRPr="00437B6E">
        <w:t>среднего</w:t>
      </w:r>
      <w:r w:rsidRPr="00437B6E">
        <w:rPr>
          <w:spacing w:val="-6"/>
        </w:rPr>
        <w:t xml:space="preserve"> </w:t>
      </w:r>
      <w:r w:rsidRPr="00437B6E">
        <w:t>общего</w:t>
      </w:r>
      <w:r w:rsidRPr="00437B6E">
        <w:rPr>
          <w:spacing w:val="-6"/>
        </w:rPr>
        <w:t xml:space="preserve"> </w:t>
      </w:r>
      <w:r w:rsidRPr="00437B6E">
        <w:t>образования</w:t>
      </w:r>
      <w:r w:rsidRPr="00437B6E">
        <w:rPr>
          <w:spacing w:val="-67"/>
        </w:rPr>
        <w:t xml:space="preserve"> </w:t>
      </w:r>
      <w:r w:rsidRPr="00437B6E">
        <w:t>(10</w:t>
      </w:r>
      <w:r w:rsidRPr="00437B6E">
        <w:rPr>
          <w:vertAlign w:val="superscript"/>
        </w:rPr>
        <w:t>е</w:t>
      </w:r>
      <w:r w:rsidRPr="00437B6E">
        <w:t>–11</w:t>
      </w:r>
      <w:r w:rsidRPr="00437B6E">
        <w:rPr>
          <w:vertAlign w:val="superscript"/>
        </w:rPr>
        <w:t>е</w:t>
      </w:r>
      <w:r w:rsidRPr="00437B6E">
        <w:rPr>
          <w:spacing w:val="-1"/>
        </w:rPr>
        <w:t xml:space="preserve"> </w:t>
      </w:r>
      <w:r w:rsidRPr="00437B6E">
        <w:t>классы)</w:t>
      </w:r>
    </w:p>
    <w:p w14:paraId="6B143487" w14:textId="77777777" w:rsidR="00CF19C2" w:rsidRPr="00437B6E" w:rsidRDefault="00000000" w:rsidP="00E57BE3">
      <w:pPr>
        <w:pStyle w:val="a3"/>
        <w:ind w:left="0" w:right="-41" w:firstLine="0"/>
      </w:pPr>
      <w:r w:rsidRPr="00437B6E">
        <w:t>2023</w:t>
      </w:r>
      <w:r w:rsidRPr="00437B6E">
        <w:rPr>
          <w:spacing w:val="-2"/>
        </w:rPr>
        <w:t xml:space="preserve"> </w:t>
      </w:r>
      <w:r w:rsidRPr="00437B6E">
        <w:t>–</w:t>
      </w:r>
      <w:r w:rsidRPr="00437B6E">
        <w:rPr>
          <w:spacing w:val="-2"/>
        </w:rPr>
        <w:t xml:space="preserve"> </w:t>
      </w:r>
      <w:r w:rsidRPr="00437B6E">
        <w:t>2024</w:t>
      </w:r>
      <w:r w:rsidRPr="00437B6E">
        <w:rPr>
          <w:spacing w:val="-2"/>
        </w:rPr>
        <w:t xml:space="preserve"> </w:t>
      </w:r>
      <w:r w:rsidRPr="00437B6E">
        <w:t>учебный</w:t>
      </w:r>
      <w:r w:rsidRPr="00437B6E">
        <w:rPr>
          <w:spacing w:val="-2"/>
        </w:rPr>
        <w:t xml:space="preserve"> </w:t>
      </w:r>
      <w:r w:rsidRPr="00437B6E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7B02500B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012FFD02" w14:textId="77777777" w:rsidR="00CF19C2" w:rsidRPr="00437B6E" w:rsidRDefault="0000000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 w:rsidRPr="00437B6E"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2909E0D0" w14:textId="77777777" w:rsidR="00CF19C2" w:rsidRPr="00437B6E" w:rsidRDefault="0000000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 w:rsidRPr="00437B6E">
              <w:rPr>
                <w:b/>
                <w:sz w:val="28"/>
              </w:rPr>
              <w:t>Аннотация</w:t>
            </w:r>
            <w:r w:rsidRPr="00437B6E">
              <w:rPr>
                <w:b/>
                <w:spacing w:val="-6"/>
                <w:sz w:val="28"/>
              </w:rPr>
              <w:t xml:space="preserve"> </w:t>
            </w:r>
            <w:r w:rsidRPr="00437B6E">
              <w:rPr>
                <w:b/>
                <w:sz w:val="28"/>
              </w:rPr>
              <w:t>к</w:t>
            </w:r>
            <w:r w:rsidRPr="00437B6E">
              <w:rPr>
                <w:b/>
                <w:spacing w:val="-5"/>
                <w:sz w:val="28"/>
              </w:rPr>
              <w:t xml:space="preserve"> </w:t>
            </w:r>
            <w:r w:rsidRPr="00437B6E">
              <w:rPr>
                <w:b/>
                <w:sz w:val="28"/>
              </w:rPr>
              <w:t>рабочей</w:t>
            </w:r>
            <w:r w:rsidRPr="00437B6E">
              <w:rPr>
                <w:b/>
                <w:spacing w:val="-5"/>
                <w:sz w:val="28"/>
              </w:rPr>
              <w:t xml:space="preserve"> </w:t>
            </w:r>
            <w:r w:rsidRPr="00437B6E">
              <w:rPr>
                <w:b/>
                <w:sz w:val="28"/>
              </w:rPr>
              <w:t>программе</w:t>
            </w:r>
          </w:p>
        </w:tc>
      </w:tr>
      <w:tr w:rsidR="00E57BE3" w:rsidRPr="00437B6E" w14:paraId="785E8847" w14:textId="77777777">
        <w:trPr>
          <w:trHeight w:val="6074"/>
        </w:trPr>
        <w:tc>
          <w:tcPr>
            <w:tcW w:w="2548" w:type="dxa"/>
          </w:tcPr>
          <w:p w14:paraId="22C5C274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7C18F2B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79E32D8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0B117A97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3898988C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120F459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84ACABA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8503DF3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9658132" w14:textId="77777777" w:rsidR="00CF19C2" w:rsidRPr="00437B6E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61A46E8" w14:textId="77777777" w:rsidR="00CF19C2" w:rsidRPr="00437B6E" w:rsidRDefault="0000000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Русский язык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91F3A20" w14:textId="77777777" w:rsidR="00CF19C2" w:rsidRPr="00437B6E" w:rsidRDefault="0000000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учётом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русского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(утверждённой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распоряжением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Правительства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9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апреля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2016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г</w:t>
            </w:r>
          </w:p>
          <w:p w14:paraId="6E05C39A" w14:textId="77777777" w:rsidR="00CF19C2" w:rsidRPr="00437B6E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№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637-р)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подлежит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непосредственному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применению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обязательной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части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ООП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СОО.</w:t>
            </w:r>
          </w:p>
          <w:p w14:paraId="6E2DCCF3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Высокая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функциональная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значимость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русского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выполнение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им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функций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государственного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межнационального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важны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каждого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жителя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независимо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места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проживания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его существования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функциональных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разновидностях,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понимание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его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стилистических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особенностей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выразительных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возможностей,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умение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правильно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эффективно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использовать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русский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различных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сферах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ситуациях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определяют успешность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возможности её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самореализации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 различных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жизненно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важных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для человека областях.</w:t>
            </w:r>
          </w:p>
          <w:p w14:paraId="6E1C7698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Учебный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«Русский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обеспечивает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общекультурный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высшего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русскому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направлено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совершенствование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нравственной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памяти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воображения,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навыков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самостоятельной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самообразования.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22"/>
                <w:sz w:val="24"/>
              </w:rPr>
              <w:t xml:space="preserve"> </w:t>
            </w:r>
            <w:r w:rsidRPr="00437B6E">
              <w:rPr>
                <w:sz w:val="24"/>
              </w:rPr>
              <w:t>выделяется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три</w:t>
            </w:r>
            <w:r w:rsidRPr="00437B6E">
              <w:rPr>
                <w:spacing w:val="24"/>
                <w:sz w:val="24"/>
              </w:rPr>
              <w:t xml:space="preserve"> </w:t>
            </w:r>
            <w:r w:rsidRPr="00437B6E">
              <w:rPr>
                <w:sz w:val="24"/>
              </w:rPr>
              <w:t>сквозные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линии: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«Язык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речь.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Культура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речи»,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«Речь.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Речевое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общение.</w:t>
            </w:r>
            <w:r w:rsidRPr="00437B6E">
              <w:rPr>
                <w:spacing w:val="24"/>
                <w:sz w:val="24"/>
              </w:rPr>
              <w:t xml:space="preserve"> </w:t>
            </w:r>
            <w:r w:rsidRPr="00437B6E">
              <w:rPr>
                <w:sz w:val="24"/>
              </w:rPr>
              <w:t>Текст»,</w:t>
            </w:r>
          </w:p>
          <w:p w14:paraId="54FE89D9" w14:textId="77777777" w:rsidR="00CF19C2" w:rsidRPr="00437B6E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«Функциональная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стилистика.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речи».</w:t>
            </w:r>
          </w:p>
          <w:p w14:paraId="43FB2193" w14:textId="77777777" w:rsidR="00CF19C2" w:rsidRPr="00437B6E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русского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ступени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часов:</w:t>
            </w:r>
          </w:p>
          <w:p w14:paraId="1443D2C8" w14:textId="77777777" w:rsidR="00CF19C2" w:rsidRPr="00437B6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08F9F5FC" w14:textId="77777777" w:rsidR="00CF19C2" w:rsidRPr="00437B6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  <w:tr w:rsidR="00CF19C2" w:rsidRPr="00437B6E" w14:paraId="081BAE90" w14:textId="77777777">
        <w:trPr>
          <w:trHeight w:val="1104"/>
        </w:trPr>
        <w:tc>
          <w:tcPr>
            <w:tcW w:w="2548" w:type="dxa"/>
          </w:tcPr>
          <w:p w14:paraId="5D9F13C9" w14:textId="77777777" w:rsidR="00CF19C2" w:rsidRPr="00437B6E" w:rsidRDefault="00CF19C2">
            <w:pPr>
              <w:pStyle w:val="TableParagraph"/>
              <w:rPr>
                <w:b/>
                <w:sz w:val="24"/>
              </w:rPr>
            </w:pPr>
          </w:p>
          <w:p w14:paraId="3AC6F9EF" w14:textId="77777777" w:rsidR="00CF19C2" w:rsidRPr="00437B6E" w:rsidRDefault="00000000">
            <w:pPr>
              <w:pStyle w:val="TableParagraph"/>
              <w:ind w:left="923" w:right="612" w:hanging="294"/>
              <w:rPr>
                <w:b/>
                <w:sz w:val="24"/>
              </w:rPr>
            </w:pPr>
            <w:r w:rsidRPr="00437B6E">
              <w:rPr>
                <w:b/>
                <w:spacing w:val="-1"/>
                <w:sz w:val="24"/>
              </w:rPr>
              <w:t>Литература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E6F1F96" w14:textId="77777777" w:rsidR="00CF19C2" w:rsidRPr="00437B6E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ООП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СОО,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ФГОС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СОО,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также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учётом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русского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утверждённой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распоряжением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Правительства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38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38"/>
                <w:sz w:val="24"/>
              </w:rPr>
              <w:t xml:space="preserve"> </w:t>
            </w:r>
            <w:r w:rsidRPr="00437B6E">
              <w:rPr>
                <w:sz w:val="24"/>
              </w:rPr>
              <w:t>9</w:t>
            </w:r>
            <w:r w:rsidRPr="00437B6E">
              <w:rPr>
                <w:spacing w:val="38"/>
                <w:sz w:val="24"/>
              </w:rPr>
              <w:t xml:space="preserve"> </w:t>
            </w:r>
            <w:r w:rsidRPr="00437B6E">
              <w:rPr>
                <w:sz w:val="24"/>
              </w:rPr>
              <w:t>апреля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2016</w:t>
            </w:r>
            <w:r w:rsidRPr="00437B6E">
              <w:rPr>
                <w:spacing w:val="37"/>
                <w:sz w:val="24"/>
              </w:rPr>
              <w:t xml:space="preserve"> </w:t>
            </w:r>
            <w:r w:rsidRPr="00437B6E">
              <w:rPr>
                <w:sz w:val="24"/>
              </w:rPr>
              <w:t>г.№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637-р</w:t>
            </w:r>
            <w:r w:rsidRPr="00437B6E">
              <w:rPr>
                <w:spacing w:val="37"/>
                <w:sz w:val="24"/>
              </w:rPr>
              <w:t xml:space="preserve"> </w:t>
            </w:r>
            <w:r w:rsidRPr="00437B6E">
              <w:rPr>
                <w:sz w:val="24"/>
              </w:rPr>
              <w:t>(Собрание</w:t>
            </w:r>
          </w:p>
        </w:tc>
      </w:tr>
    </w:tbl>
    <w:p w14:paraId="29048189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70760505" w14:textId="77777777">
        <w:trPr>
          <w:trHeight w:val="3866"/>
        </w:trPr>
        <w:tc>
          <w:tcPr>
            <w:tcW w:w="2548" w:type="dxa"/>
          </w:tcPr>
          <w:p w14:paraId="2CEA3997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0B02103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законодательства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2016,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17,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ст.2424)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подлежит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непосредственному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применению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обязательной части ООП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СОО.</w:t>
            </w:r>
          </w:p>
          <w:p w14:paraId="6FEF2AAE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произведений отечественной и зарубежной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 второй половины ХIХ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-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начала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ХХI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века 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целью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жизненным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читательским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опытом.</w:t>
            </w:r>
            <w:r w:rsidRPr="00437B6E">
              <w:rPr>
                <w:spacing w:val="-2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«Литература»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учтены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разделы,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включающие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произведения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народов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России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зарубежной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литературы.</w:t>
            </w:r>
          </w:p>
          <w:p w14:paraId="45455710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Учебный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«Литература»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преемственен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отношению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учебному предмету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«Литература»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10-11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 «Литература»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(базовый уровень)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204 часа:</w:t>
            </w:r>
          </w:p>
          <w:p w14:paraId="1029D26A" w14:textId="77777777" w:rsidR="00CF19C2" w:rsidRPr="00437B6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(3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2F79D891" w14:textId="77777777" w:rsidR="00CF19C2" w:rsidRPr="00437B6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(3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</w:tbl>
    <w:p w14:paraId="4A6003DF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372BF8E1" w14:textId="77777777">
        <w:trPr>
          <w:trHeight w:val="2762"/>
        </w:trPr>
        <w:tc>
          <w:tcPr>
            <w:tcW w:w="2548" w:type="dxa"/>
          </w:tcPr>
          <w:p w14:paraId="608157CE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D1252D9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литературы.</w:t>
            </w:r>
          </w:p>
          <w:p w14:paraId="230146F2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ориентацией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будущую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сферу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профессиональной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«Литература»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средней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школе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углублённом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преемственен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отношению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предмету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«Литература»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школе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основан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литературы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10—11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(углубленный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уровень)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 340 часов:</w:t>
            </w:r>
          </w:p>
          <w:p w14:paraId="030B6BEA" w14:textId="77777777" w:rsidR="00CF19C2" w:rsidRPr="00437B6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170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(5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683793BF" w14:textId="77777777" w:rsidR="00CF19C2" w:rsidRPr="00437B6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170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(5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  <w:tr w:rsidR="00E57BE3" w:rsidRPr="00437B6E" w14:paraId="6D71B9F7" w14:textId="77777777">
        <w:trPr>
          <w:trHeight w:val="4970"/>
        </w:trPr>
        <w:tc>
          <w:tcPr>
            <w:tcW w:w="2548" w:type="dxa"/>
          </w:tcPr>
          <w:p w14:paraId="2CF7AF33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3508FABD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3487FBE1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FD6AAB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95F6533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BBA3D00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2C32348" w14:textId="77777777" w:rsidR="00CF19C2" w:rsidRPr="00437B6E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732D6BC7" w14:textId="77777777" w:rsidR="00CF19C2" w:rsidRPr="00437B6E" w:rsidRDefault="0000000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История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08C9D57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подлежит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не­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посредственному применению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обязательной</w:t>
            </w:r>
          </w:p>
          <w:p w14:paraId="1D7CE9C0" w14:textId="77777777" w:rsidR="00CF19C2" w:rsidRPr="00437B6E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части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ООП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СОО.</w:t>
            </w:r>
          </w:p>
          <w:p w14:paraId="5C2027BE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История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представляет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собирательную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картину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жизни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людей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времени,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социального,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созидательного,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понимания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человека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общества 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связи прошлого, настоящего 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будущего.</w:t>
            </w:r>
          </w:p>
          <w:p w14:paraId="58A17851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Целью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исторического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является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школьника,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способного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самоидентификации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определению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своих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ценностных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ориентиров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осмысления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исторические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знания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умения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практике.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Данная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цель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предполагает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мировую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историю,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личностной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позиции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отношению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прошлому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настоящему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Отечества.</w:t>
            </w:r>
          </w:p>
          <w:p w14:paraId="4591A287" w14:textId="77777777" w:rsidR="00CF19C2" w:rsidRPr="00437B6E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истории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ступени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(базовый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уровень)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часов:</w:t>
            </w:r>
          </w:p>
          <w:p w14:paraId="7F14EC7B" w14:textId="77777777" w:rsidR="00CF19C2" w:rsidRPr="00437B6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60C129E9" w14:textId="77777777" w:rsidR="00CF19C2" w:rsidRPr="00437B6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</w:tbl>
    <w:p w14:paraId="7FA1F73C" w14:textId="77777777" w:rsidR="00CF19C2" w:rsidRPr="00437B6E" w:rsidRDefault="00CF19C2">
      <w:pPr>
        <w:spacing w:line="270" w:lineRule="atLeast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8FEACD3" w14:textId="77777777">
        <w:trPr>
          <w:trHeight w:val="6911"/>
        </w:trPr>
        <w:tc>
          <w:tcPr>
            <w:tcW w:w="2548" w:type="dxa"/>
          </w:tcPr>
          <w:p w14:paraId="0396C8AA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A9CCBA4" w14:textId="77777777" w:rsidR="00CF19C2" w:rsidRPr="00437B6E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ступени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предполагается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расширение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задач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следующим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параметрам:</w:t>
            </w:r>
          </w:p>
          <w:p w14:paraId="7C3D4105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углубление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гражданской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ответственности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культуры,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адекватной условиям современного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мира;</w:t>
            </w:r>
          </w:p>
          <w:p w14:paraId="54F452FA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освоение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систематических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об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истории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России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всеобщей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истории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XX—XXI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вв.;</w:t>
            </w:r>
          </w:p>
          <w:p w14:paraId="3C202BE5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народами,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духе демократических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ценностей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общества;</w:t>
            </w:r>
          </w:p>
          <w:p w14:paraId="3940B952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настоящее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— будущее»;</w:t>
            </w:r>
          </w:p>
          <w:p w14:paraId="0312636C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деятельности;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углубленных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—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приобретение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первичного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опыта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исследовательской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деятельности;</w:t>
            </w:r>
          </w:p>
          <w:p w14:paraId="737CD789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расширение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аксиологических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опыта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оценочной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(сопоставление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различных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версий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оценок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исторических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событий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личностей,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выражение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собственного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отношения,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обоснование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позиции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дискуссионных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проблем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прошлого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современности);</w:t>
            </w:r>
          </w:p>
          <w:p w14:paraId="1765908B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развитие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практики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умений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среде,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общественной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межкультурном общении;</w:t>
            </w:r>
          </w:p>
          <w:p w14:paraId="2E66F2F3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углубленных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—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элементы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продолжение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организациях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высшего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 гуманитарного профиля.</w:t>
            </w:r>
          </w:p>
          <w:p w14:paraId="3E830E92" w14:textId="77777777" w:rsidR="00CF19C2" w:rsidRPr="00437B6E" w:rsidRDefault="00000000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учетом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количества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часов,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отводимого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«История»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учебным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планом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 (углубленный уровень) 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272 часа:</w:t>
            </w:r>
          </w:p>
          <w:p w14:paraId="44D2DD04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 (4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6875C475" w14:textId="77777777" w:rsidR="00CF19C2" w:rsidRPr="00437B6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 (4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  <w:tr w:rsidR="00CF19C2" w:rsidRPr="00437B6E" w14:paraId="5230CAC6" w14:textId="77777777">
        <w:trPr>
          <w:trHeight w:val="3035"/>
        </w:trPr>
        <w:tc>
          <w:tcPr>
            <w:tcW w:w="2548" w:type="dxa"/>
          </w:tcPr>
          <w:p w14:paraId="2D38D8D8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8E3A72A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090E826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226D73D" w14:textId="77777777" w:rsidR="00CF19C2" w:rsidRPr="00437B6E" w:rsidRDefault="00CF19C2">
            <w:pPr>
              <w:pStyle w:val="TableParagraph"/>
              <w:rPr>
                <w:b/>
                <w:sz w:val="30"/>
              </w:rPr>
            </w:pPr>
          </w:p>
          <w:p w14:paraId="071C2C69" w14:textId="77777777" w:rsidR="00CF19C2" w:rsidRPr="00437B6E" w:rsidRDefault="00000000">
            <w:pPr>
              <w:pStyle w:val="TableParagraph"/>
              <w:ind w:left="923" w:right="331" w:hanging="564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Обществознание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EE0652D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Федеральная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«Обществознание»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программы,</w:t>
            </w:r>
            <w:r w:rsidRPr="00437B6E">
              <w:rPr>
                <w:spacing w:val="38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ФГОС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ООО,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соответствии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Концепцией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39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</w:p>
          <w:p w14:paraId="61964F8E" w14:textId="77777777" w:rsidR="00CF19C2" w:rsidRPr="00437B6E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437B6E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применению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обязательной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части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</w:p>
          <w:p w14:paraId="5E76DD1D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его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современных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условиях,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об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основах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конституционного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строя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нашей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страны,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правах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обязанностях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человека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гражданина,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способствует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гражданской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идентичности,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готовности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служению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Отечеству, приверженности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национальным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ценностям.</w:t>
            </w:r>
          </w:p>
          <w:p w14:paraId="110D9C45" w14:textId="77777777" w:rsidR="00CF19C2" w:rsidRPr="00437B6E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Привлечение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обществознания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различных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источников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помогает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обучающимся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освоить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язык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современной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культурной,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социально-экономической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политической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коммуникации,</w:t>
            </w:r>
          </w:p>
        </w:tc>
      </w:tr>
    </w:tbl>
    <w:p w14:paraId="34DFE140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31025578" w14:textId="77777777">
        <w:trPr>
          <w:trHeight w:val="1931"/>
        </w:trPr>
        <w:tc>
          <w:tcPr>
            <w:tcW w:w="2548" w:type="dxa"/>
          </w:tcPr>
          <w:p w14:paraId="0BD12D7E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2CAFB0F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преобразовывать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применять их.</w:t>
            </w:r>
          </w:p>
          <w:p w14:paraId="700E68CE" w14:textId="77777777" w:rsidR="00CF19C2" w:rsidRPr="00437B6E" w:rsidRDefault="00000000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437B6E">
              <w:rPr>
                <w:sz w:val="24"/>
              </w:rPr>
              <w:t>Изучение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«Обществознание»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содействует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вхождению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мир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ценностей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время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открытию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утверждению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собственного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«Я»,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способности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 рефлексии,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оценке своих возможностей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осознанию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своего места 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обществе.</w:t>
            </w:r>
          </w:p>
          <w:p w14:paraId="73D79880" w14:textId="77777777" w:rsidR="00CF19C2" w:rsidRPr="00437B6E" w:rsidRDefault="00000000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обществознания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6-9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 по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часу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34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неделях.</w:t>
            </w:r>
          </w:p>
        </w:tc>
      </w:tr>
      <w:tr w:rsidR="00CF19C2" w:rsidRPr="00437B6E" w14:paraId="597228FC" w14:textId="77777777">
        <w:trPr>
          <w:trHeight w:val="2208"/>
        </w:trPr>
        <w:tc>
          <w:tcPr>
            <w:tcW w:w="2548" w:type="dxa"/>
          </w:tcPr>
          <w:p w14:paraId="5C1DC148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C8CD2FA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186A945" w14:textId="77777777" w:rsidR="00CF19C2" w:rsidRPr="00437B6E" w:rsidRDefault="0000000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 w:rsidRPr="00437B6E">
              <w:rPr>
                <w:b/>
                <w:spacing w:val="-1"/>
                <w:sz w:val="24"/>
              </w:rPr>
              <w:t>География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6189DFF" w14:textId="77777777" w:rsidR="00CF19C2" w:rsidRPr="00437B6E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37B6E">
              <w:rPr>
                <w:sz w:val="24"/>
              </w:rPr>
              <w:t>Федеральная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рабочая</w:t>
            </w:r>
            <w:r w:rsidRPr="00437B6E">
              <w:rPr>
                <w:spacing w:val="46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44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«География»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46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46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46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ООП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ООО,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 ФГОС ООО,</w:t>
            </w:r>
            <w:r w:rsidRPr="00437B6E">
              <w:rPr>
                <w:spacing w:val="3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также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основе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характеристики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планируемых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результатов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духовно-нравственного</w:t>
            </w:r>
            <w:r w:rsidRPr="00437B6E">
              <w:rPr>
                <w:spacing w:val="33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33"/>
                <w:sz w:val="24"/>
              </w:rPr>
              <w:t xml:space="preserve"> </w:t>
            </w:r>
            <w:r w:rsidRPr="00437B6E">
              <w:rPr>
                <w:sz w:val="24"/>
              </w:rPr>
              <w:t>социализации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обучающихся,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представленной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0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подлежит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непосредственному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применению при реализации обязательной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части образовательной программы основного общего образования.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Учебный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«География»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42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42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45"/>
                <w:sz w:val="24"/>
              </w:rPr>
              <w:t xml:space="preserve"> </w:t>
            </w:r>
            <w:r w:rsidRPr="00437B6E">
              <w:rPr>
                <w:sz w:val="24"/>
              </w:rPr>
              <w:t>-</w:t>
            </w:r>
            <w:r w:rsidRPr="00437B6E">
              <w:rPr>
                <w:spacing w:val="42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предмет,</w:t>
            </w:r>
            <w:r w:rsidRPr="00437B6E">
              <w:rPr>
                <w:spacing w:val="4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формирующий</w:t>
            </w:r>
            <w:r w:rsidRPr="00437B6E">
              <w:rPr>
                <w:spacing w:val="40"/>
                <w:sz w:val="24"/>
              </w:rPr>
              <w:t xml:space="preserve"> </w:t>
            </w:r>
            <w:r w:rsidRPr="00437B6E">
              <w:rPr>
                <w:sz w:val="24"/>
              </w:rPr>
              <w:t>у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систему</w:t>
            </w:r>
            <w:r w:rsidRPr="00437B6E">
              <w:rPr>
                <w:spacing w:val="12"/>
                <w:sz w:val="24"/>
              </w:rPr>
              <w:t xml:space="preserve"> </w:t>
            </w:r>
            <w:r w:rsidRPr="00437B6E">
              <w:rPr>
                <w:sz w:val="24"/>
              </w:rPr>
              <w:t>комплексных</w:t>
            </w:r>
            <w:r w:rsidRPr="00437B6E">
              <w:rPr>
                <w:spacing w:val="12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ориентированных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  <w:r w:rsidRPr="00437B6E">
              <w:rPr>
                <w:spacing w:val="12"/>
                <w:sz w:val="24"/>
              </w:rPr>
              <w:t xml:space="preserve"> </w:t>
            </w:r>
            <w:r w:rsidRPr="00437B6E">
              <w:rPr>
                <w:sz w:val="24"/>
              </w:rPr>
              <w:t>Земле</w:t>
            </w:r>
            <w:r w:rsidRPr="00437B6E">
              <w:rPr>
                <w:spacing w:val="14"/>
                <w:sz w:val="24"/>
              </w:rPr>
              <w:t xml:space="preserve"> </w:t>
            </w:r>
            <w:r w:rsidRPr="00437B6E">
              <w:rPr>
                <w:sz w:val="24"/>
              </w:rPr>
              <w:t>как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планете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людей,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об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основных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закономерностях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природы,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размещении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населения</w:t>
            </w:r>
            <w:r w:rsidRPr="00437B6E">
              <w:rPr>
                <w:spacing w:val="59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хозяйства,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об</w:t>
            </w:r>
            <w:r w:rsidRPr="00437B6E">
              <w:rPr>
                <w:spacing w:val="59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особенностях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</w:p>
        </w:tc>
      </w:tr>
    </w:tbl>
    <w:p w14:paraId="0B9B343A" w14:textId="77777777" w:rsidR="00CF19C2" w:rsidRPr="00437B6E" w:rsidRDefault="00CF19C2">
      <w:pPr>
        <w:spacing w:line="270" w:lineRule="atLeast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16D40523" w14:textId="77777777">
        <w:trPr>
          <w:trHeight w:val="2207"/>
        </w:trPr>
        <w:tc>
          <w:tcPr>
            <w:tcW w:w="2548" w:type="dxa"/>
          </w:tcPr>
          <w:p w14:paraId="5C2F3F07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B91E4F5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динамике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природных,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экологических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социально-экономических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процессов,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проблемах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взаимодействия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природы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общества,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географических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подходах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устойчивому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развитию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территорий.</w:t>
            </w:r>
          </w:p>
          <w:p w14:paraId="470956AE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Содержание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географии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является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старшей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школе,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звеном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непрерывного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географического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последующей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уровневой дифференциации.</w:t>
            </w:r>
          </w:p>
          <w:p w14:paraId="4C4F3C95" w14:textId="77777777" w:rsidR="00CF19C2" w:rsidRPr="00437B6E" w:rsidRDefault="000000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7, 8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9 классах.</w:t>
            </w:r>
          </w:p>
        </w:tc>
      </w:tr>
      <w:tr w:rsidR="00CF19C2" w:rsidRPr="00437B6E" w14:paraId="3F2100F7" w14:textId="77777777">
        <w:trPr>
          <w:trHeight w:val="1932"/>
        </w:trPr>
        <w:tc>
          <w:tcPr>
            <w:tcW w:w="2548" w:type="dxa"/>
          </w:tcPr>
          <w:p w14:paraId="4673DEB9" w14:textId="77777777" w:rsidR="00CF19C2" w:rsidRPr="00437B6E" w:rsidRDefault="00CF19C2">
            <w:pPr>
              <w:pStyle w:val="TableParagraph"/>
              <w:rPr>
                <w:b/>
                <w:sz w:val="36"/>
              </w:rPr>
            </w:pPr>
          </w:p>
          <w:p w14:paraId="663441F6" w14:textId="77777777" w:rsidR="00CF19C2" w:rsidRPr="00437B6E" w:rsidRDefault="0000000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Обеспечение</w:t>
            </w:r>
            <w:r w:rsidRPr="00437B6E">
              <w:rPr>
                <w:b/>
                <w:spacing w:val="1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безопасности</w:t>
            </w:r>
            <w:r w:rsidRPr="00437B6E">
              <w:rPr>
                <w:b/>
                <w:spacing w:val="1"/>
                <w:sz w:val="24"/>
              </w:rPr>
              <w:t xml:space="preserve"> </w:t>
            </w:r>
            <w:r w:rsidRPr="00437B6E">
              <w:rPr>
                <w:b/>
                <w:spacing w:val="-1"/>
                <w:sz w:val="24"/>
              </w:rPr>
              <w:t>жизнедеятельности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DD363A3" w14:textId="77777777" w:rsidR="00CF19C2" w:rsidRPr="00437B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ФГОС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СОО,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воспитания,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«Основы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безопасности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жизнедеятельности»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предусматривает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непосредственное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применение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ООП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СОО.</w:t>
            </w:r>
          </w:p>
          <w:p w14:paraId="31A26C49" w14:textId="77777777" w:rsidR="00CF19C2" w:rsidRPr="00437B6E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безопасности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жизнедеятельности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переходе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уровня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основного</w:t>
            </w:r>
            <w:r w:rsidRPr="00437B6E">
              <w:rPr>
                <w:spacing w:val="10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образования;</w:t>
            </w:r>
            <w:r w:rsidRPr="00437B6E">
              <w:rPr>
                <w:spacing w:val="11"/>
                <w:sz w:val="24"/>
              </w:rPr>
              <w:t xml:space="preserve"> </w:t>
            </w:r>
            <w:r w:rsidRPr="00437B6E">
              <w:rPr>
                <w:sz w:val="24"/>
              </w:rPr>
              <w:t>предполагает</w:t>
            </w:r>
          </w:p>
        </w:tc>
      </w:tr>
    </w:tbl>
    <w:p w14:paraId="702ED267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47BE2C9" w14:textId="77777777">
        <w:trPr>
          <w:trHeight w:val="9384"/>
        </w:trPr>
        <w:tc>
          <w:tcPr>
            <w:tcW w:w="2548" w:type="dxa"/>
          </w:tcPr>
          <w:p w14:paraId="4F4AAEFB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F27ACDF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освоение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материала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логике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последовательного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нарастания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факторов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опасности: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опасная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ситуация,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экстремальная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ситуация,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чрезвычайная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ситуация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разумного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построения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модели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индивидуального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техногенной,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информационной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сферах.</w:t>
            </w:r>
          </w:p>
          <w:p w14:paraId="301FD11D" w14:textId="77777777" w:rsidR="00CF19C2" w:rsidRPr="00437B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Целью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ОБЖ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является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достижение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выпускниками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жизнедеятельности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актуальными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потребностями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личности, общества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государства.</w:t>
            </w:r>
          </w:p>
          <w:p w14:paraId="4FA600CE" w14:textId="77777777" w:rsidR="00CF19C2" w:rsidRPr="00437B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целях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преемственности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ОБЖ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схемы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модулей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(тематических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линий)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парадигме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безопасной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жизнедеятельности:</w:t>
            </w:r>
          </w:p>
          <w:p w14:paraId="2E79AC50" w14:textId="77777777" w:rsidR="00CF19C2" w:rsidRPr="00437B6E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«Предвидеть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опасность,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возможности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её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избегать,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необходимости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действовать».</w:t>
            </w:r>
          </w:p>
          <w:p w14:paraId="0CD44BDD" w14:textId="77777777" w:rsidR="00CF19C2" w:rsidRPr="00437B6E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ОБЖ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ОБЖ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структурно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десятью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модулями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преемственность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процесса 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уровне среднего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образования:</w:t>
            </w:r>
          </w:p>
          <w:p w14:paraId="476F05BF" w14:textId="77777777" w:rsidR="00CF19C2" w:rsidRPr="00437B6E" w:rsidRDefault="0000000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 w:rsidRPr="00437B6E">
              <w:rPr>
                <w:sz w:val="24"/>
              </w:rPr>
              <w:t>Модуль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№1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«Культура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безопасности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жизнедеятельности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современном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обществе»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Модуль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№2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«Безопасность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быту»</w:t>
            </w:r>
          </w:p>
          <w:p w14:paraId="093C4D87" w14:textId="77777777" w:rsidR="00CF19C2" w:rsidRPr="00437B6E" w:rsidRDefault="00000000">
            <w:pPr>
              <w:pStyle w:val="TableParagraph"/>
              <w:ind w:left="424"/>
              <w:rPr>
                <w:sz w:val="24"/>
              </w:rPr>
            </w:pPr>
            <w:r w:rsidRPr="00437B6E">
              <w:rPr>
                <w:sz w:val="24"/>
              </w:rPr>
              <w:t>Модуль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№3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«Безопасность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транспорте»</w:t>
            </w:r>
          </w:p>
          <w:p w14:paraId="6976DF0D" w14:textId="77777777" w:rsidR="00CF19C2" w:rsidRPr="00437B6E" w:rsidRDefault="00000000">
            <w:pPr>
              <w:pStyle w:val="TableParagraph"/>
              <w:ind w:left="424" w:right="5945"/>
              <w:rPr>
                <w:sz w:val="24"/>
              </w:rPr>
            </w:pPr>
            <w:r w:rsidRPr="00437B6E">
              <w:rPr>
                <w:sz w:val="24"/>
              </w:rPr>
              <w:t>Модуль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№4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«Безопасность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общественных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местах»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Модуль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№5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«Безопасность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природной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среде»</w:t>
            </w:r>
          </w:p>
          <w:p w14:paraId="1057D99B" w14:textId="77777777" w:rsidR="00CF19C2" w:rsidRPr="00437B6E" w:rsidRDefault="00000000">
            <w:pPr>
              <w:pStyle w:val="TableParagraph"/>
              <w:ind w:left="424" w:right="3665"/>
              <w:rPr>
                <w:sz w:val="24"/>
              </w:rPr>
            </w:pPr>
            <w:r w:rsidRPr="00437B6E">
              <w:rPr>
                <w:sz w:val="24"/>
              </w:rPr>
              <w:t>Модуль №6 «Здоровье и как его сохранить. Основы медицинских знаний»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Модуль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№7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«Безопасность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социуме»</w:t>
            </w:r>
          </w:p>
          <w:p w14:paraId="1543C7A8" w14:textId="77777777" w:rsidR="00CF19C2" w:rsidRPr="00437B6E" w:rsidRDefault="00000000">
            <w:pPr>
              <w:pStyle w:val="TableParagraph"/>
              <w:ind w:left="424" w:right="4187"/>
              <w:rPr>
                <w:sz w:val="24"/>
              </w:rPr>
            </w:pPr>
            <w:r w:rsidRPr="00437B6E">
              <w:rPr>
                <w:sz w:val="24"/>
              </w:rPr>
              <w:t>Модуль №8 «Безопасность в информационном пространстве»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Модуль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№9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«Основы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противодействия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экстремизму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терроризму»</w:t>
            </w:r>
          </w:p>
          <w:p w14:paraId="644F4249" w14:textId="77777777" w:rsidR="00CF19C2" w:rsidRPr="00437B6E" w:rsidRDefault="00000000">
            <w:pPr>
              <w:pStyle w:val="TableParagraph"/>
              <w:ind w:left="424" w:right="98"/>
              <w:rPr>
                <w:sz w:val="24"/>
              </w:rPr>
            </w:pPr>
            <w:r w:rsidRPr="00437B6E">
              <w:rPr>
                <w:sz w:val="24"/>
              </w:rPr>
              <w:t>Модуль</w:t>
            </w:r>
            <w:r w:rsidRPr="00437B6E">
              <w:rPr>
                <w:spacing w:val="54"/>
                <w:sz w:val="24"/>
              </w:rPr>
              <w:t xml:space="preserve"> </w:t>
            </w:r>
            <w:r w:rsidRPr="00437B6E">
              <w:rPr>
                <w:sz w:val="24"/>
              </w:rPr>
              <w:t>№10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«Взаимодействие</w:t>
            </w:r>
            <w:r w:rsidRPr="00437B6E">
              <w:rPr>
                <w:spacing w:val="52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личности,</w:t>
            </w:r>
            <w:r w:rsidRPr="00437B6E">
              <w:rPr>
                <w:spacing w:val="52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общества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52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государства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обеспечении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безопасности</w:t>
            </w:r>
            <w:r w:rsidRPr="00437B6E">
              <w:rPr>
                <w:spacing w:val="54"/>
                <w:sz w:val="24"/>
              </w:rPr>
              <w:t xml:space="preserve"> </w:t>
            </w:r>
            <w:r w:rsidRPr="00437B6E">
              <w:rPr>
                <w:sz w:val="24"/>
              </w:rPr>
              <w:t>жизни</w:t>
            </w:r>
            <w:r w:rsidRPr="00437B6E">
              <w:rPr>
                <w:spacing w:val="54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здоровья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населения».</w:t>
            </w:r>
          </w:p>
          <w:p w14:paraId="4FAEC495" w14:textId="77777777" w:rsidR="00CF19C2" w:rsidRPr="00437B6E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10—11 классах.</w:t>
            </w:r>
          </w:p>
          <w:p w14:paraId="7EB86EB4" w14:textId="77777777" w:rsidR="00CF19C2" w:rsidRPr="00437B6E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обороны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Министерства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науки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60"/>
                <w:sz w:val="24"/>
              </w:rPr>
              <w:t xml:space="preserve"> </w:t>
            </w:r>
            <w:r w:rsidRPr="00437B6E">
              <w:rPr>
                <w:sz w:val="24"/>
              </w:rPr>
              <w:t>96/134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24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02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2010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«Об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утверждении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Инструкции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граждан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начальным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знаниям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обороны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подготовки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военной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службы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образовательных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учреждениях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(полного)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учреждениях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начального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сборы.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учебные сборы отводятся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5 дней продолжительностью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35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часов.</w:t>
            </w:r>
          </w:p>
        </w:tc>
      </w:tr>
    </w:tbl>
    <w:p w14:paraId="1D109398" w14:textId="77777777" w:rsidR="00CF19C2" w:rsidRPr="00437B6E" w:rsidRDefault="00CF19C2">
      <w:pPr>
        <w:spacing w:line="255" w:lineRule="exact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437B6E" w14:paraId="036C240B" w14:textId="77777777">
        <w:trPr>
          <w:trHeight w:val="2483"/>
        </w:trPr>
        <w:tc>
          <w:tcPr>
            <w:tcW w:w="2548" w:type="dxa"/>
          </w:tcPr>
          <w:p w14:paraId="4ECCED61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26BB7689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00BF2683" w14:textId="77777777" w:rsidR="00CF19C2" w:rsidRPr="00437B6E" w:rsidRDefault="00CF19C2">
            <w:pPr>
              <w:pStyle w:val="TableParagraph"/>
              <w:rPr>
                <w:b/>
                <w:sz w:val="32"/>
              </w:rPr>
            </w:pPr>
          </w:p>
          <w:p w14:paraId="187FD4EF" w14:textId="77777777" w:rsidR="00E57BE3" w:rsidRDefault="00E57BE3">
            <w:pPr>
              <w:pStyle w:val="TableParagraph"/>
              <w:ind w:left="237" w:right="82" w:hanging="128"/>
              <w:rPr>
                <w:b/>
                <w:sz w:val="24"/>
              </w:rPr>
            </w:pPr>
          </w:p>
          <w:p w14:paraId="403520AB" w14:textId="7B1893D6" w:rsidR="00CF19C2" w:rsidRPr="00437B6E" w:rsidRDefault="00E57BE3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000000" w:rsidRPr="00437B6E">
              <w:rPr>
                <w:b/>
                <w:sz w:val="24"/>
              </w:rPr>
              <w:t>ностранный</w:t>
            </w:r>
            <w:r w:rsidR="00000000" w:rsidRPr="00437B6E">
              <w:rPr>
                <w:b/>
                <w:spacing w:val="-57"/>
                <w:sz w:val="24"/>
              </w:rPr>
              <w:t xml:space="preserve"> </w:t>
            </w:r>
            <w:r w:rsidR="00000000" w:rsidRPr="00437B6E">
              <w:rPr>
                <w:b/>
                <w:sz w:val="24"/>
              </w:rPr>
              <w:t>язык</w:t>
            </w:r>
            <w:r w:rsidR="00000000" w:rsidRPr="00437B6E">
              <w:rPr>
                <w:b/>
                <w:spacing w:val="-4"/>
                <w:sz w:val="24"/>
              </w:rPr>
              <w:t xml:space="preserve"> </w:t>
            </w:r>
            <w:r w:rsidR="00000000" w:rsidRPr="00437B6E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513318FD" w14:textId="77777777" w:rsidR="00CF19C2" w:rsidRPr="00437B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ставлена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 в Федеральном государственном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стандарте среднего 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(приказ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Министерства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науки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17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05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2012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413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изменениями,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внесёнными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приказами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Министерства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науки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29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12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2014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1645,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2"/>
                <w:sz w:val="24"/>
              </w:rPr>
              <w:t xml:space="preserve"> </w:t>
            </w:r>
            <w:r w:rsidRPr="00437B6E">
              <w:rPr>
                <w:sz w:val="24"/>
              </w:rPr>
              <w:t>31</w:t>
            </w:r>
          </w:p>
          <w:p w14:paraId="30527130" w14:textId="77777777" w:rsidR="00CF19C2" w:rsidRPr="00437B6E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 w:rsidRPr="00437B6E">
              <w:rPr>
                <w:sz w:val="24"/>
              </w:rPr>
              <w:t>12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2015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1578,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29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06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2017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613,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приказами</w:t>
            </w:r>
            <w:r w:rsidRPr="00437B6E">
              <w:rPr>
                <w:spacing w:val="14"/>
                <w:sz w:val="24"/>
              </w:rPr>
              <w:t xml:space="preserve"> </w:t>
            </w:r>
            <w:r w:rsidRPr="00437B6E">
              <w:rPr>
                <w:sz w:val="24"/>
              </w:rPr>
              <w:t>Министерства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просвещения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</w:t>
            </w:r>
            <w:r w:rsidRPr="00437B6E">
              <w:rPr>
                <w:spacing w:val="12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24</w:t>
            </w:r>
            <w:r w:rsidRPr="00437B6E">
              <w:rPr>
                <w:spacing w:val="13"/>
                <w:sz w:val="24"/>
              </w:rPr>
              <w:t xml:space="preserve"> </w:t>
            </w:r>
            <w:r w:rsidRPr="00437B6E">
              <w:rPr>
                <w:sz w:val="24"/>
              </w:rPr>
              <w:t>09</w:t>
            </w:r>
          </w:p>
          <w:p w14:paraId="65CCF8A8" w14:textId="77777777" w:rsidR="00CF19C2" w:rsidRPr="00437B6E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28.06.2016</w:t>
            </w:r>
            <w:r w:rsidRPr="00437B6E">
              <w:rPr>
                <w:spacing w:val="27"/>
                <w:sz w:val="24"/>
              </w:rPr>
              <w:t xml:space="preserve"> </w:t>
            </w:r>
            <w:r w:rsidRPr="00437B6E">
              <w:rPr>
                <w:sz w:val="24"/>
              </w:rPr>
              <w:t>г.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2/16)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29"/>
                <w:sz w:val="24"/>
              </w:rPr>
              <w:t xml:space="preserve"> </w:t>
            </w:r>
            <w:r w:rsidRPr="00437B6E">
              <w:rPr>
                <w:sz w:val="24"/>
              </w:rPr>
              <w:t>учётом</w:t>
            </w:r>
            <w:r w:rsidRPr="00437B6E">
              <w:rPr>
                <w:spacing w:val="29"/>
                <w:sz w:val="24"/>
              </w:rPr>
              <w:t xml:space="preserve"> </w:t>
            </w:r>
            <w:r w:rsidRPr="00437B6E">
              <w:rPr>
                <w:sz w:val="24"/>
              </w:rPr>
              <w:t>распределённых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классам</w:t>
            </w:r>
            <w:r w:rsidRPr="00437B6E">
              <w:rPr>
                <w:spacing w:val="29"/>
                <w:sz w:val="24"/>
              </w:rPr>
              <w:t xml:space="preserve"> </w:t>
            </w:r>
            <w:r w:rsidRPr="00437B6E">
              <w:rPr>
                <w:sz w:val="24"/>
              </w:rPr>
              <w:t>проверяемых</w:t>
            </w:r>
            <w:r w:rsidRPr="00437B6E">
              <w:rPr>
                <w:spacing w:val="29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28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29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</w:p>
        </w:tc>
      </w:tr>
    </w:tbl>
    <w:p w14:paraId="66AF79C2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20B72F46" w14:textId="77777777">
        <w:trPr>
          <w:trHeight w:val="7178"/>
        </w:trPr>
        <w:tc>
          <w:tcPr>
            <w:tcW w:w="2548" w:type="dxa"/>
          </w:tcPr>
          <w:p w14:paraId="74DEF76B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8C6ABF3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представлен-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(одобрено решением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ФУМО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 12 06 2020 г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).</w:t>
            </w:r>
          </w:p>
          <w:p w14:paraId="68BF484A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учитывает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английского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языка,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исходя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лингвистических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возрастных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старшей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ступени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общеобразовательной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предусмотрено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дальнейшее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совершенствование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сформированных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иноязычных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этапами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английскому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языку.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этом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содержание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примерной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имеет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обусловленные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задачами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заданными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требованиями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познавательных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качеств,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содержанием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системы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также возрастными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психологическими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особенностями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 16—17 лет.</w:t>
            </w:r>
          </w:p>
          <w:p w14:paraId="0D4535DF" w14:textId="77777777" w:rsidR="00CF19C2" w:rsidRPr="00437B6E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 w:rsidRPr="00437B6E">
              <w:rPr>
                <w:spacing w:val="-1"/>
                <w:sz w:val="24"/>
              </w:rPr>
              <w:t>Рабочая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«Второй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иностранный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язык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(английский)»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гуманитарного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профиля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реализуется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на основе УМК «Английский в фокусе» ("</w:t>
            </w:r>
            <w:proofErr w:type="spellStart"/>
            <w:r w:rsidRPr="00437B6E">
              <w:rPr>
                <w:sz w:val="24"/>
              </w:rPr>
              <w:t>Spotlight</w:t>
            </w:r>
            <w:proofErr w:type="spellEnd"/>
            <w:r w:rsidRPr="00437B6E">
              <w:rPr>
                <w:sz w:val="24"/>
              </w:rPr>
              <w:t>") для 10-11 классов общеобразовательных учреждений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аудировании,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чтении, письме 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говорении,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соответствующего уровню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В1/В2.</w:t>
            </w:r>
          </w:p>
          <w:p w14:paraId="33307092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204 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(3 часа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  <w:p w14:paraId="645B7298" w14:textId="77777777" w:rsidR="00CF19C2" w:rsidRPr="00437B6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(3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23481E17" w14:textId="77777777" w:rsidR="00CF19C2" w:rsidRPr="00437B6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(3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  <w:tr w:rsidR="00CF19C2" w:rsidRPr="00437B6E" w14:paraId="5EDC437E" w14:textId="77777777">
        <w:trPr>
          <w:trHeight w:val="2760"/>
        </w:trPr>
        <w:tc>
          <w:tcPr>
            <w:tcW w:w="2548" w:type="dxa"/>
          </w:tcPr>
          <w:p w14:paraId="2E9D5EE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64DBE65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F8E0EAB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7D59821" w14:textId="77777777" w:rsidR="00CF19C2" w:rsidRPr="00437B6E" w:rsidRDefault="00CF19C2">
            <w:pPr>
              <w:pStyle w:val="TableParagraph"/>
              <w:rPr>
                <w:b/>
                <w:sz w:val="30"/>
              </w:rPr>
            </w:pPr>
          </w:p>
          <w:p w14:paraId="7839F3F0" w14:textId="77777777" w:rsidR="00CF19C2" w:rsidRPr="00437B6E" w:rsidRDefault="00000000">
            <w:pPr>
              <w:pStyle w:val="TableParagraph"/>
              <w:ind w:left="588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6250491A" w14:textId="77777777" w:rsidR="00CF19C2" w:rsidRPr="00437B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разработана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стандарта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традиций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российского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Реализация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обеспечивает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овладение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ключевыми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компетенциями,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составляющими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саморазвития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непрерывного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целостность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общекультурного,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личностного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познавательного развития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личности обучающихся.</w:t>
            </w:r>
          </w:p>
          <w:p w14:paraId="3D1161A8" w14:textId="77777777" w:rsidR="00CF19C2" w:rsidRPr="00437B6E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учтены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идеи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положения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«Концепции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математического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названием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математическое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должно,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необходимого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для дальнейшей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успешной жизни 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обществе.</w:t>
            </w:r>
          </w:p>
        </w:tc>
      </w:tr>
    </w:tbl>
    <w:p w14:paraId="43163455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F8C1EC2" w14:textId="77777777">
        <w:trPr>
          <w:trHeight w:val="4970"/>
        </w:trPr>
        <w:tc>
          <w:tcPr>
            <w:tcW w:w="2548" w:type="dxa"/>
          </w:tcPr>
          <w:p w14:paraId="45E26883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9D035F2" w14:textId="77777777" w:rsidR="00CF19C2" w:rsidRPr="00437B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Основные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математики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10-11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классах: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«Числа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вычисления»,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«Алгебра»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одна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от другой, а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тесном контакте 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взаимодействии.</w:t>
            </w:r>
          </w:p>
          <w:p w14:paraId="63B23BE9" w14:textId="77777777" w:rsidR="00CF19C2" w:rsidRPr="00437B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«владение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методами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доказательств,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алгоритмами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решения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задач;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умение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формулировать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относится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ко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всем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курсам,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логических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умений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распределяется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всем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годам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</w:p>
          <w:p w14:paraId="47B13FEC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 курсов: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«Алгебра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начала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математического анализа»,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«Геометрия»,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«Вероятность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статистика».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логических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умений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осуществляется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протяжении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всех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старшей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школе,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элементы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логики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включаются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всех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названных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выше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курсов.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плане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часов:</w:t>
            </w:r>
          </w:p>
          <w:p w14:paraId="75EE183F" w14:textId="77777777" w:rsidR="00CF19C2" w:rsidRPr="00437B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170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(5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4A252F15" w14:textId="77777777" w:rsidR="00CF19C2" w:rsidRPr="00437B6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170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(5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</w:tbl>
    <w:p w14:paraId="1DAED34B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CB3B08F" w14:textId="77777777">
        <w:trPr>
          <w:trHeight w:val="1379"/>
        </w:trPr>
        <w:tc>
          <w:tcPr>
            <w:tcW w:w="2548" w:type="dxa"/>
          </w:tcPr>
          <w:p w14:paraId="56ECABCD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087C338" w14:textId="77777777" w:rsidR="00CF19C2" w:rsidRPr="00437B6E" w:rsidRDefault="00000000">
            <w:pPr>
              <w:pStyle w:val="TableParagraph"/>
              <w:ind w:left="107" w:right="103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на уровне 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 образования.</w:t>
            </w:r>
          </w:p>
          <w:p w14:paraId="03591CD4" w14:textId="77777777" w:rsidR="00CF19C2" w:rsidRPr="00437B6E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углублённом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8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неделю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течение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каждого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года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обучения,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всего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560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часов.</w:t>
            </w:r>
          </w:p>
        </w:tc>
      </w:tr>
      <w:tr w:rsidR="00E57BE3" w:rsidRPr="00437B6E" w14:paraId="6C7837D8" w14:textId="77777777">
        <w:trPr>
          <w:trHeight w:val="4695"/>
        </w:trPr>
        <w:tc>
          <w:tcPr>
            <w:tcW w:w="2548" w:type="dxa"/>
          </w:tcPr>
          <w:p w14:paraId="6489129F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99C523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D0A52B4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013BE0D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06EB989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2D09B2F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7DE0874" w14:textId="77777777" w:rsidR="00CF19C2" w:rsidRPr="00437B6E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BF734B0" w14:textId="77777777" w:rsidR="00CF19C2" w:rsidRPr="00437B6E" w:rsidRDefault="00000000">
            <w:pPr>
              <w:pStyle w:val="TableParagraph"/>
              <w:ind w:left="502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65AD2904" w14:textId="77777777" w:rsidR="00CF19C2" w:rsidRPr="00437B6E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воспитания.</w:t>
            </w:r>
          </w:p>
          <w:p w14:paraId="3F0B5991" w14:textId="77777777" w:rsidR="00CF19C2" w:rsidRPr="00437B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общую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функциональную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грамотность,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получение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компетентностей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повседневной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жизни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4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которые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включают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себя:</w:t>
            </w:r>
          </w:p>
          <w:p w14:paraId="3177E4B8" w14:textId="77777777" w:rsidR="00CF19C2" w:rsidRPr="00437B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 w:rsidRPr="00437B6E">
              <w:rPr>
                <w:sz w:val="24"/>
              </w:rPr>
              <w:t>понимание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предмета,</w:t>
            </w:r>
            <w:r w:rsidRPr="00437B6E">
              <w:rPr>
                <w:spacing w:val="17"/>
                <w:sz w:val="24"/>
              </w:rPr>
              <w:t xml:space="preserve"> </w:t>
            </w:r>
            <w:r w:rsidRPr="00437B6E">
              <w:rPr>
                <w:sz w:val="24"/>
              </w:rPr>
              <w:t>ключевых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вопросов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основных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составляющих</w:t>
            </w:r>
            <w:r w:rsidRPr="00437B6E">
              <w:rPr>
                <w:spacing w:val="18"/>
                <w:sz w:val="24"/>
              </w:rPr>
              <w:t xml:space="preserve"> </w:t>
            </w:r>
            <w:r w:rsidRPr="00437B6E">
              <w:rPr>
                <w:sz w:val="24"/>
              </w:rPr>
              <w:t>элементов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изучаемой</w:t>
            </w:r>
            <w:r w:rsidRPr="00437B6E">
              <w:rPr>
                <w:spacing w:val="16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предметной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области;</w:t>
            </w:r>
          </w:p>
          <w:p w14:paraId="5F8E46E6" w14:textId="77777777" w:rsidR="00CF19C2" w:rsidRPr="00437B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 w:rsidRPr="00437B6E">
              <w:rPr>
                <w:sz w:val="24"/>
              </w:rPr>
              <w:t>умение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решать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типовые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практические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задачи,</w:t>
            </w:r>
            <w:r w:rsidRPr="00437B6E">
              <w:rPr>
                <w:spacing w:val="-7"/>
                <w:sz w:val="24"/>
              </w:rPr>
              <w:t xml:space="preserve"> </w:t>
            </w:r>
            <w:r w:rsidRPr="00437B6E">
              <w:rPr>
                <w:sz w:val="24"/>
              </w:rPr>
              <w:t>характерные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использования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методов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инструментария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данной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области;</w:t>
            </w:r>
          </w:p>
          <w:p w14:paraId="7042E082" w14:textId="77777777" w:rsidR="00CF19C2" w:rsidRPr="00437B6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 w:rsidRPr="00437B6E">
              <w:rPr>
                <w:sz w:val="24"/>
              </w:rPr>
              <w:t>осознание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рамок</w:t>
            </w:r>
            <w:r w:rsidRPr="00437B6E">
              <w:rPr>
                <w:spacing w:val="35"/>
                <w:sz w:val="24"/>
              </w:rPr>
              <w:t xml:space="preserve"> </w:t>
            </w:r>
            <w:r w:rsidRPr="00437B6E">
              <w:rPr>
                <w:sz w:val="24"/>
              </w:rPr>
              <w:t>изучаемой</w:t>
            </w:r>
            <w:r w:rsidRPr="00437B6E">
              <w:rPr>
                <w:spacing w:val="35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предметной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области,</w:t>
            </w:r>
            <w:r w:rsidRPr="00437B6E">
              <w:rPr>
                <w:spacing w:val="36"/>
                <w:sz w:val="24"/>
              </w:rPr>
              <w:t xml:space="preserve"> </w:t>
            </w:r>
            <w:r w:rsidRPr="00437B6E">
              <w:rPr>
                <w:sz w:val="24"/>
              </w:rPr>
              <w:t>ограниченности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методов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35"/>
                <w:sz w:val="24"/>
              </w:rPr>
              <w:t xml:space="preserve"> </w:t>
            </w:r>
            <w:r w:rsidRPr="00437B6E">
              <w:rPr>
                <w:sz w:val="24"/>
              </w:rPr>
              <w:t>инструментов,</w:t>
            </w:r>
            <w:r w:rsidRPr="00437B6E">
              <w:rPr>
                <w:spacing w:val="34"/>
                <w:sz w:val="24"/>
              </w:rPr>
              <w:t xml:space="preserve"> </w:t>
            </w:r>
            <w:r w:rsidRPr="00437B6E">
              <w:rPr>
                <w:sz w:val="24"/>
              </w:rPr>
              <w:t>типичных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связей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 другими областями знания.</w:t>
            </w:r>
          </w:p>
          <w:p w14:paraId="50ABDE33" w14:textId="77777777" w:rsidR="00CF19C2" w:rsidRPr="00437B6E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Курсу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10–11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предшествует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школы.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Согласно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классах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отводится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времени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час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гуманитарном,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естественно-научном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социально-экономического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профилей.</w:t>
            </w:r>
          </w:p>
        </w:tc>
      </w:tr>
    </w:tbl>
    <w:p w14:paraId="184672BA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7590A62D" w14:textId="77777777">
        <w:trPr>
          <w:trHeight w:val="3555"/>
        </w:trPr>
        <w:tc>
          <w:tcPr>
            <w:tcW w:w="2548" w:type="dxa"/>
          </w:tcPr>
          <w:p w14:paraId="61ABFDCB" w14:textId="77777777" w:rsidR="00CF19C2" w:rsidRPr="00437B6E" w:rsidRDefault="00CF19C2">
            <w:pPr>
              <w:pStyle w:val="TableParagraph"/>
            </w:pPr>
          </w:p>
        </w:tc>
        <w:tc>
          <w:tcPr>
            <w:tcW w:w="11766" w:type="dxa"/>
          </w:tcPr>
          <w:p w14:paraId="1E3445BE" w14:textId="77777777" w:rsidR="00CF19C2" w:rsidRPr="00437B6E" w:rsidRDefault="00000000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 w:rsidRPr="00437B6E">
              <w:rPr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Pr="00437B6E">
              <w:rPr>
                <w:spacing w:val="1"/>
                <w:sz w:val="23"/>
              </w:rPr>
              <w:t xml:space="preserve"> </w:t>
            </w:r>
            <w:r w:rsidRPr="00437B6E">
              <w:rPr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 w:rsidRPr="00437B6E">
              <w:rPr>
                <w:spacing w:val="1"/>
                <w:sz w:val="23"/>
              </w:rPr>
              <w:t xml:space="preserve"> </w:t>
            </w:r>
            <w:r w:rsidRPr="00437B6E">
              <w:rPr>
                <w:sz w:val="23"/>
              </w:rPr>
              <w:t>связанным</w:t>
            </w:r>
            <w:r w:rsidRPr="00437B6E">
              <w:rPr>
                <w:spacing w:val="-1"/>
                <w:sz w:val="23"/>
              </w:rPr>
              <w:t xml:space="preserve"> </w:t>
            </w:r>
            <w:r w:rsidRPr="00437B6E">
              <w:rPr>
                <w:sz w:val="23"/>
              </w:rPr>
              <w:t>с</w:t>
            </w:r>
            <w:r w:rsidRPr="00437B6E">
              <w:rPr>
                <w:spacing w:val="-1"/>
                <w:sz w:val="23"/>
              </w:rPr>
              <w:t xml:space="preserve"> </w:t>
            </w:r>
            <w:r w:rsidRPr="00437B6E">
              <w:rPr>
                <w:sz w:val="23"/>
              </w:rPr>
              <w:t>цифровыми технологиями.</w:t>
            </w:r>
          </w:p>
          <w:p w14:paraId="56643A34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Углублённый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рекомендуется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технологического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профиля,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ориентированного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инженерную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информационную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сферы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деятельности.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Углублённый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обеспечивает: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подготовку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учащихся,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ориентированных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специальности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информационных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Курсу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10–11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предшествует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информатики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школы.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Согласно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10–11 классов отводится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272 часа учебного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времени (4 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неделю):</w:t>
            </w:r>
          </w:p>
          <w:p w14:paraId="5E19AEDC" w14:textId="77777777" w:rsidR="00CF19C2" w:rsidRPr="00437B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 (4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неделю);</w:t>
            </w:r>
          </w:p>
          <w:p w14:paraId="1A562330" w14:textId="77777777" w:rsidR="00CF19C2" w:rsidRPr="00437B6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 w:rsidRPr="00437B6E">
              <w:rPr>
                <w:sz w:val="24"/>
              </w:rPr>
              <w:t>11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–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часов (4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часа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</w:p>
        </w:tc>
      </w:tr>
      <w:tr w:rsidR="00E57BE3" w:rsidRPr="00437B6E" w14:paraId="482C2DD1" w14:textId="77777777">
        <w:trPr>
          <w:trHeight w:val="3311"/>
        </w:trPr>
        <w:tc>
          <w:tcPr>
            <w:tcW w:w="2548" w:type="dxa"/>
          </w:tcPr>
          <w:p w14:paraId="4943FFF6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0BF64B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986E2D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26B86A2F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0BCE4307" w14:textId="77777777" w:rsidR="00CF19C2" w:rsidRPr="00437B6E" w:rsidRDefault="00CF19C2">
            <w:pPr>
              <w:pStyle w:val="TableParagraph"/>
              <w:rPr>
                <w:b/>
                <w:sz w:val="28"/>
              </w:rPr>
            </w:pPr>
          </w:p>
          <w:p w14:paraId="02EE0EA1" w14:textId="77777777" w:rsidR="00CF19C2" w:rsidRPr="00437B6E" w:rsidRDefault="00000000">
            <w:pPr>
              <w:pStyle w:val="TableParagraph"/>
              <w:ind w:left="748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01B3FAFA" w14:textId="77777777" w:rsidR="00CF19C2" w:rsidRPr="00437B6E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(базовый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закона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29.1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.2012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273-ФЗ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«Об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Федерального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государственного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образовательного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стандарта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«Биология»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положений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воспитания.</w:t>
            </w:r>
          </w:p>
          <w:p w14:paraId="70AFFD0C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Структурирование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содержания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материала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осуществлено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учётом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приоритетного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значения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знаний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об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отличительных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особенностях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живой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природы,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её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уровневой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эволюции.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соответствии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наука.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Методы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научного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познания»,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«Клетка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как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биологическая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система»,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«Организм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как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биологическая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система»,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«Система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многообразие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органического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мира»,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«Эволюция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живой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природы»,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«Экосистемы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присущие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им закономерности».</w:t>
            </w:r>
          </w:p>
          <w:p w14:paraId="2A8B96FD" w14:textId="77777777" w:rsidR="00CF19C2" w:rsidRPr="00437B6E" w:rsidRDefault="0000000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экономического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технологического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профилей.</w:t>
            </w:r>
          </w:p>
        </w:tc>
      </w:tr>
    </w:tbl>
    <w:p w14:paraId="53A7B8B5" w14:textId="77777777" w:rsidR="00CF19C2" w:rsidRPr="00437B6E" w:rsidRDefault="00CF19C2">
      <w:pPr>
        <w:spacing w:line="274" w:lineRule="exac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3B0E58D" w14:textId="77777777">
        <w:trPr>
          <w:trHeight w:val="3863"/>
        </w:trPr>
        <w:tc>
          <w:tcPr>
            <w:tcW w:w="2548" w:type="dxa"/>
          </w:tcPr>
          <w:p w14:paraId="6465DAE2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28AF5DB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профориентацией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стимулированием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интереса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конкретной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области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научного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знания,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связанного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биологией,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медициной,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экологией,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психологией,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спортом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или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военным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делом.</w:t>
            </w:r>
          </w:p>
          <w:p w14:paraId="18069FAA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планеты.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10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классе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изучаются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основы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молекулярной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клеточной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биологии,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эмбриологии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биологии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экологии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учение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 биосфере.</w:t>
            </w:r>
          </w:p>
          <w:p w14:paraId="5127ECB6" w14:textId="77777777" w:rsidR="00CF19C2" w:rsidRPr="00437B6E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(3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 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11 классе.</w:t>
            </w:r>
          </w:p>
        </w:tc>
      </w:tr>
      <w:tr w:rsidR="00E57BE3" w:rsidRPr="00437B6E" w14:paraId="70E3A51D" w14:textId="77777777">
        <w:trPr>
          <w:trHeight w:val="4968"/>
        </w:trPr>
        <w:tc>
          <w:tcPr>
            <w:tcW w:w="2548" w:type="dxa"/>
          </w:tcPr>
          <w:p w14:paraId="34630720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5615133E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01900958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0DC323F4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246F6DA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778B271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C6285CE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6AB435CE" w14:textId="77777777" w:rsidR="00CF19C2" w:rsidRPr="00437B6E" w:rsidRDefault="00CF19C2">
            <w:pPr>
              <w:pStyle w:val="TableParagraph"/>
              <w:rPr>
                <w:b/>
              </w:rPr>
            </w:pPr>
          </w:p>
          <w:p w14:paraId="1E811759" w14:textId="77777777" w:rsidR="00CF19C2" w:rsidRPr="00437B6E" w:rsidRDefault="0000000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5969804E" w14:textId="77777777" w:rsidR="00CF19C2" w:rsidRPr="00437B6E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37B6E">
              <w:rPr>
                <w:sz w:val="24"/>
              </w:rPr>
              <w:t>Рабочая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27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физике</w:t>
            </w:r>
            <w:r w:rsidRPr="00437B6E">
              <w:rPr>
                <w:spacing w:val="26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26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26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26"/>
                <w:sz w:val="24"/>
              </w:rPr>
              <w:t xml:space="preserve"> </w:t>
            </w:r>
            <w:r w:rsidRPr="00437B6E">
              <w:rPr>
                <w:sz w:val="24"/>
              </w:rPr>
              <w:t>(базовый</w:t>
            </w:r>
            <w:r w:rsidRPr="00437B6E">
              <w:rPr>
                <w:spacing w:val="26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</w:t>
            </w:r>
            <w:r w:rsidRPr="00437B6E">
              <w:rPr>
                <w:spacing w:val="27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изучения</w:t>
            </w:r>
            <w:r w:rsidRPr="00437B6E">
              <w:rPr>
                <w:spacing w:val="25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предмета)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4"/>
                <w:sz w:val="24"/>
              </w:rPr>
              <w:t xml:space="preserve"> </w:t>
            </w:r>
            <w:r w:rsidRPr="00437B6E">
              <w:rPr>
                <w:sz w:val="24"/>
              </w:rPr>
              <w:t>положений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4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14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образовательной</w:t>
            </w:r>
            <w:r w:rsidRPr="00437B6E">
              <w:rPr>
                <w:spacing w:val="15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программы,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</w:t>
            </w:r>
            <w:r w:rsidRPr="00437B6E">
              <w:rPr>
                <w:spacing w:val="54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55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Федеральном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государственном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образовательном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стандарте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53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55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(ФГОС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СОО),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также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58"/>
                <w:sz w:val="24"/>
              </w:rPr>
              <w:t xml:space="preserve"> </w:t>
            </w:r>
            <w:r w:rsidRPr="00437B6E">
              <w:rPr>
                <w:sz w:val="24"/>
              </w:rPr>
              <w:t>учётом</w:t>
            </w:r>
            <w:r w:rsidRPr="00437B6E">
              <w:rPr>
                <w:spacing w:val="56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Концепции</w:t>
            </w:r>
            <w:r w:rsidRPr="00437B6E">
              <w:rPr>
                <w:spacing w:val="57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общеобразовательные программы.</w:t>
            </w:r>
          </w:p>
          <w:p w14:paraId="3F6C1B69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требованиям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ФГОС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планируемым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личностным,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метапредметным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также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учитывает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необходимость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реализации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межпредметных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связей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физики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естественно-научными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учебными предметами.</w:t>
            </w:r>
          </w:p>
          <w:p w14:paraId="31645447" w14:textId="77777777" w:rsidR="00CF19C2" w:rsidRPr="00437B6E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7B6E">
              <w:rPr>
                <w:sz w:val="24"/>
              </w:rPr>
              <w:t>Стержневыми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элементами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курса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физики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являются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физические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теории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(формирование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явлений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процессов).</w:t>
            </w:r>
          </w:p>
          <w:p w14:paraId="7101E60E" w14:textId="77777777" w:rsidR="00CF19C2" w:rsidRPr="00437B6E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В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соответствии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ФГОС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СОО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физика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является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обязательным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предметом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Данная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предусматривает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физики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базовом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уровне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объёме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136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часов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за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два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года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2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часа в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неделю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гуманитарном,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социально-экономическом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профилях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11 классов.</w:t>
            </w:r>
          </w:p>
        </w:tc>
      </w:tr>
    </w:tbl>
    <w:p w14:paraId="6A3C972A" w14:textId="77777777" w:rsidR="00CF19C2" w:rsidRPr="00437B6E" w:rsidRDefault="00CF19C2">
      <w:pPr>
        <w:spacing w:line="276" w:lineRule="exact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35F4E755" w14:textId="77777777">
        <w:trPr>
          <w:trHeight w:val="4692"/>
        </w:trPr>
        <w:tc>
          <w:tcPr>
            <w:tcW w:w="2548" w:type="dxa"/>
          </w:tcPr>
          <w:p w14:paraId="3180172D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A05E8ED" w14:textId="77777777" w:rsidR="00CF19C2" w:rsidRPr="00437B6E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«Физика»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реализующих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основные общеобразовательные программы.</w:t>
            </w:r>
          </w:p>
          <w:p w14:paraId="6FC57BD3" w14:textId="77777777" w:rsidR="00CF19C2" w:rsidRPr="00437B6E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7B6E"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учебного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предмета</w:t>
            </w:r>
            <w:r w:rsidRPr="00437B6E">
              <w:rPr>
                <w:spacing w:val="-16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с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учётом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межпредметных</w:t>
            </w:r>
            <w:r w:rsidRPr="00437B6E">
              <w:rPr>
                <w:spacing w:val="-16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и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внутри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предметных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связей,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логики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-16"/>
                <w:sz w:val="24"/>
              </w:rPr>
              <w:t xml:space="preserve"> </w:t>
            </w:r>
            <w:r w:rsidRPr="00437B6E">
              <w:rPr>
                <w:sz w:val="24"/>
              </w:rPr>
              <w:t>процесса,</w:t>
            </w:r>
            <w:r w:rsidRPr="00437B6E">
              <w:rPr>
                <w:spacing w:val="-16"/>
                <w:sz w:val="24"/>
              </w:rPr>
              <w:t xml:space="preserve"> </w:t>
            </w:r>
            <w:r w:rsidRPr="00437B6E">
              <w:rPr>
                <w:sz w:val="24"/>
              </w:rPr>
              <w:t>возрастных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 обучающихся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средствами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 предмета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«Физика»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углублённом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уровне.</w:t>
            </w:r>
          </w:p>
          <w:p w14:paraId="062C428B" w14:textId="77777777" w:rsidR="00CF19C2" w:rsidRPr="00437B6E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7B6E"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физико-техническим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инженерным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специальностям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определяются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планируемые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углублённом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уровне).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Научно-методологической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разработки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личностным,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метапредметным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предметным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обучающихся,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освоивших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программу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-1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углублённом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уровне, является системно-деятельностный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подход.</w:t>
            </w:r>
          </w:p>
          <w:p w14:paraId="6B018FC2" w14:textId="77777777" w:rsidR="00CF19C2" w:rsidRPr="00437B6E" w:rsidRDefault="00000000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 w:rsidRPr="00437B6E"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технологическом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профиле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10 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11 классов.</w:t>
            </w:r>
          </w:p>
        </w:tc>
      </w:tr>
      <w:tr w:rsidR="00CF19C2" w:rsidRPr="00437B6E" w14:paraId="478A3185" w14:textId="77777777">
        <w:trPr>
          <w:trHeight w:val="5244"/>
        </w:trPr>
        <w:tc>
          <w:tcPr>
            <w:tcW w:w="2548" w:type="dxa"/>
          </w:tcPr>
          <w:p w14:paraId="0F5B8A6A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5D9B284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BA239A9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298ADBB7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F1BD4B8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9BC7D7E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F274521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3093F4A8" w14:textId="77777777" w:rsidR="00CF19C2" w:rsidRPr="00437B6E" w:rsidRDefault="00CF19C2">
            <w:pPr>
              <w:pStyle w:val="TableParagraph"/>
              <w:rPr>
                <w:b/>
                <w:sz w:val="34"/>
              </w:rPr>
            </w:pPr>
          </w:p>
          <w:p w14:paraId="371D9990" w14:textId="77777777" w:rsidR="00CF19C2" w:rsidRPr="00437B6E" w:rsidRDefault="0000000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0598FC90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химии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(базовый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уровень)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составлена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закона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29.12.2012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№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273-ФЗ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«Об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Федерации»,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преподавания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«Химия»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организациях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Российской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Федерации,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реализующих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общеобразовательные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положений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воспитания.</w:t>
            </w:r>
          </w:p>
          <w:p w14:paraId="591DCC38" w14:textId="77777777" w:rsidR="00CF19C2" w:rsidRPr="00437B6E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7B6E">
              <w:rPr>
                <w:sz w:val="24"/>
              </w:rPr>
              <w:t>Химическое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школе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является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базовым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отношению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химического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реализует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присущие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химическому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ключевые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ценности,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которые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отражают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государственные,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общественные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индивидуальные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потребности.</w:t>
            </w:r>
            <w:r w:rsidRPr="00437B6E">
              <w:rPr>
                <w:spacing w:val="-10"/>
                <w:sz w:val="24"/>
              </w:rPr>
              <w:t xml:space="preserve"> </w:t>
            </w:r>
            <w:r w:rsidRPr="00437B6E">
              <w:rPr>
                <w:sz w:val="24"/>
              </w:rPr>
              <w:t>Этим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определяется</w:t>
            </w:r>
            <w:r w:rsidRPr="00437B6E">
              <w:rPr>
                <w:spacing w:val="-8"/>
                <w:sz w:val="24"/>
              </w:rPr>
              <w:t xml:space="preserve"> </w:t>
            </w:r>
            <w:r w:rsidRPr="00437B6E">
              <w:rPr>
                <w:sz w:val="24"/>
              </w:rPr>
              <w:t>сущность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общей</w:t>
            </w:r>
            <w:r w:rsidRPr="00437B6E">
              <w:rPr>
                <w:spacing w:val="-9"/>
                <w:sz w:val="24"/>
              </w:rPr>
              <w:t xml:space="preserve"> </w:t>
            </w:r>
            <w:r w:rsidRPr="00437B6E">
              <w:rPr>
                <w:sz w:val="24"/>
              </w:rPr>
              <w:t>стратегии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учащиеся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познакомятся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основами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органической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химии.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Получат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базовые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веществ,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в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том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числе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полимеров.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pacing w:val="-1"/>
                <w:sz w:val="24"/>
              </w:rPr>
              <w:t>Составляющими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«Химия»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являются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базовые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курсы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—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«Органическая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базовой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науки: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система</w:t>
            </w:r>
            <w:r w:rsidRPr="00437B6E">
              <w:rPr>
                <w:spacing w:val="-15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неорганической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химии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(с</w:t>
            </w:r>
            <w:r w:rsidRPr="00437B6E">
              <w:rPr>
                <w:spacing w:val="-14"/>
                <w:sz w:val="24"/>
              </w:rPr>
              <w:t xml:space="preserve"> </w:t>
            </w:r>
            <w:r w:rsidRPr="00437B6E">
              <w:rPr>
                <w:sz w:val="24"/>
              </w:rPr>
              <w:t>включением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из</w:t>
            </w:r>
            <w:r w:rsidRPr="00437B6E">
              <w:rPr>
                <w:spacing w:val="-12"/>
                <w:sz w:val="24"/>
              </w:rPr>
              <w:t xml:space="preserve"> </w:t>
            </w:r>
            <w:r w:rsidRPr="00437B6E">
              <w:rPr>
                <w:sz w:val="24"/>
              </w:rPr>
              <w:t>общей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химии)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3"/>
                <w:sz w:val="24"/>
              </w:rPr>
              <w:t xml:space="preserve"> </w:t>
            </w:r>
            <w:r w:rsidRPr="00437B6E">
              <w:rPr>
                <w:sz w:val="24"/>
              </w:rPr>
              <w:t>органической</w:t>
            </w:r>
          </w:p>
          <w:p w14:paraId="67306B1D" w14:textId="77777777" w:rsidR="00CF19C2" w:rsidRPr="00437B6E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химии.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Формирование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данной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системы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знаний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при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изучении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предмета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обеспечивает</w:t>
            </w:r>
            <w:r w:rsidRPr="00437B6E">
              <w:rPr>
                <w:spacing w:val="-5"/>
                <w:sz w:val="24"/>
              </w:rPr>
              <w:t xml:space="preserve"> </w:t>
            </w:r>
            <w:r w:rsidRPr="00437B6E">
              <w:rPr>
                <w:sz w:val="24"/>
              </w:rPr>
              <w:t>возможность</w:t>
            </w:r>
            <w:r w:rsidRPr="00437B6E">
              <w:rPr>
                <w:spacing w:val="-6"/>
                <w:sz w:val="24"/>
              </w:rPr>
              <w:t xml:space="preserve"> </w:t>
            </w:r>
            <w:r w:rsidRPr="00437B6E">
              <w:rPr>
                <w:sz w:val="24"/>
              </w:rPr>
              <w:t>рассмотрения</w:t>
            </w:r>
            <w:r w:rsidRPr="00437B6E">
              <w:rPr>
                <w:spacing w:val="-58"/>
                <w:sz w:val="24"/>
              </w:rPr>
              <w:t xml:space="preserve"> </w:t>
            </w:r>
            <w:r w:rsidRPr="00437B6E">
              <w:rPr>
                <w:sz w:val="24"/>
              </w:rPr>
              <w:t>всего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многообразия веществ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основе общих понятий,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законов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теорий химии.</w:t>
            </w:r>
          </w:p>
        </w:tc>
      </w:tr>
    </w:tbl>
    <w:p w14:paraId="1B9A8A12" w14:textId="77777777" w:rsidR="00CF19C2" w:rsidRPr="00437B6E" w:rsidRDefault="00CF19C2">
      <w:pPr>
        <w:spacing w:line="270" w:lineRule="atLeast"/>
        <w:jc w:val="both"/>
        <w:rPr>
          <w:sz w:val="24"/>
        </w:rPr>
        <w:sectPr w:rsidR="00CF19C2" w:rsidRPr="00437B6E" w:rsidSect="00031D65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E57BE3" w:rsidRPr="00437B6E" w14:paraId="0C930760" w14:textId="77777777">
        <w:trPr>
          <w:trHeight w:val="551"/>
        </w:trPr>
        <w:tc>
          <w:tcPr>
            <w:tcW w:w="2548" w:type="dxa"/>
          </w:tcPr>
          <w:p w14:paraId="12AF8459" w14:textId="77777777" w:rsidR="00CF19C2" w:rsidRPr="00437B6E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274F976" w14:textId="77777777" w:rsidR="00CF19C2" w:rsidRPr="00437B6E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 w:rsidRPr="00437B6E">
              <w:rPr>
                <w:sz w:val="24"/>
              </w:rPr>
              <w:t>На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ступени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0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химии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отведено</w:t>
            </w:r>
            <w:r w:rsidRPr="00437B6E">
              <w:rPr>
                <w:spacing w:val="10"/>
                <w:sz w:val="24"/>
              </w:rPr>
              <w:t xml:space="preserve"> </w:t>
            </w:r>
            <w:r w:rsidRPr="00437B6E">
              <w:rPr>
                <w:sz w:val="24"/>
              </w:rPr>
              <w:t>68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учебных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часов,</w:t>
            </w:r>
            <w:r w:rsidRPr="00437B6E">
              <w:rPr>
                <w:spacing w:val="10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1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часу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неделю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гуманитарном,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социально-экономическом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технологическом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профилях 10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11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классов.</w:t>
            </w:r>
          </w:p>
        </w:tc>
      </w:tr>
      <w:tr w:rsidR="00E57BE3" w:rsidRPr="00437B6E" w14:paraId="3C623CB5" w14:textId="77777777">
        <w:trPr>
          <w:trHeight w:val="4140"/>
        </w:trPr>
        <w:tc>
          <w:tcPr>
            <w:tcW w:w="2548" w:type="dxa"/>
          </w:tcPr>
          <w:p w14:paraId="3989AF7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721C84CC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4B1F84E3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339DF32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2E3435C4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23FF6750" w14:textId="77777777" w:rsidR="00CF19C2" w:rsidRPr="00437B6E" w:rsidRDefault="00CF19C2">
            <w:pPr>
              <w:pStyle w:val="TableParagraph"/>
              <w:rPr>
                <w:b/>
                <w:sz w:val="26"/>
              </w:rPr>
            </w:pPr>
          </w:p>
          <w:p w14:paraId="182B2A01" w14:textId="77777777" w:rsidR="00CF19C2" w:rsidRPr="00437B6E" w:rsidRDefault="0000000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 w:rsidRPr="00437B6E">
              <w:rPr>
                <w:b/>
                <w:sz w:val="24"/>
              </w:rPr>
              <w:t>Физическая</w:t>
            </w:r>
            <w:r w:rsidRPr="00437B6E">
              <w:rPr>
                <w:b/>
                <w:spacing w:val="-57"/>
                <w:sz w:val="24"/>
              </w:rPr>
              <w:t xml:space="preserve"> </w:t>
            </w:r>
            <w:r w:rsidRPr="00437B6E"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4AF715D8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результатам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освоения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образовательной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также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основе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характеристики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планируемых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результатов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духовно-нравственного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развития,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социализации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обучающихся,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представленной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федеральной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воспитания.</w:t>
            </w:r>
          </w:p>
          <w:p w14:paraId="040DE321" w14:textId="77777777" w:rsidR="00CF19C2" w:rsidRPr="00437B6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Рабочая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дисциплине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«Физическая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для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10—11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классов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общеобразовательных</w:t>
            </w:r>
            <w:r w:rsidRPr="00437B6E">
              <w:rPr>
                <w:spacing w:val="-57"/>
                <w:sz w:val="24"/>
              </w:rPr>
              <w:t xml:space="preserve"> </w:t>
            </w:r>
            <w:r w:rsidRPr="00437B6E">
              <w:rPr>
                <w:sz w:val="24"/>
              </w:rPr>
              <w:t>организаций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представляет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собой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методически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оформленную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концепцию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требований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Федерального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конкретное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содержание.</w:t>
            </w:r>
          </w:p>
          <w:p w14:paraId="23CF0C6E" w14:textId="77777777" w:rsidR="00CF19C2" w:rsidRPr="00437B6E" w:rsidRDefault="0000000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Общий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объём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часов,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отведённых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на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изучение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учебной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дисциплины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«Физическая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культура»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средней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общего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объёма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(1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час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в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неделю).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Вариативные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модули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рабочей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программы,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включая</w:t>
            </w:r>
            <w:r w:rsidRPr="00437B6E">
              <w:rPr>
                <w:spacing w:val="9"/>
                <w:sz w:val="24"/>
              </w:rPr>
              <w:t xml:space="preserve"> </w:t>
            </w:r>
            <w:r w:rsidRPr="00437B6E">
              <w:rPr>
                <w:sz w:val="24"/>
              </w:rPr>
              <w:t>и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модуль</w:t>
            </w:r>
            <w:r w:rsidRPr="00437B6E">
              <w:rPr>
                <w:spacing w:val="8"/>
                <w:sz w:val="24"/>
              </w:rPr>
              <w:t xml:space="preserve"> </w:t>
            </w:r>
            <w:r w:rsidRPr="00437B6E">
              <w:rPr>
                <w:sz w:val="24"/>
              </w:rPr>
              <w:t>«Базовая</w:t>
            </w:r>
          </w:p>
          <w:p w14:paraId="591CAE94" w14:textId="77777777" w:rsidR="00CF19C2" w:rsidRPr="00437B6E" w:rsidRDefault="0000000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 w:rsidRPr="00437B6E"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Pr="00437B6E">
              <w:rPr>
                <w:spacing w:val="1"/>
                <w:sz w:val="24"/>
              </w:rPr>
              <w:t xml:space="preserve"> </w:t>
            </w:r>
            <w:r w:rsidRPr="00437B6E">
              <w:rPr>
                <w:sz w:val="24"/>
              </w:rPr>
              <w:t>взаимодействия</w:t>
            </w:r>
            <w:r w:rsidRPr="00437B6E">
              <w:rPr>
                <w:spacing w:val="-2"/>
                <w:sz w:val="24"/>
              </w:rPr>
              <w:t xml:space="preserve"> </w:t>
            </w:r>
            <w:r w:rsidRPr="00437B6E">
              <w:rPr>
                <w:sz w:val="24"/>
              </w:rPr>
              <w:t>с организациями</w:t>
            </w:r>
            <w:r w:rsidRPr="00437B6E">
              <w:rPr>
                <w:spacing w:val="-3"/>
                <w:sz w:val="24"/>
              </w:rPr>
              <w:t xml:space="preserve"> </w:t>
            </w:r>
            <w:r w:rsidRPr="00437B6E">
              <w:rPr>
                <w:sz w:val="24"/>
              </w:rPr>
              <w:t>системы дополнительного</w:t>
            </w:r>
            <w:r w:rsidRPr="00437B6E">
              <w:rPr>
                <w:spacing w:val="-1"/>
                <w:sz w:val="24"/>
              </w:rPr>
              <w:t xml:space="preserve"> </w:t>
            </w:r>
            <w:r w:rsidRPr="00437B6E">
              <w:rPr>
                <w:sz w:val="24"/>
              </w:rPr>
              <w:t>образования.</w:t>
            </w:r>
          </w:p>
        </w:tc>
      </w:tr>
    </w:tbl>
    <w:p w14:paraId="1DC9BBF3" w14:textId="77777777" w:rsidR="00420335" w:rsidRPr="00437B6E" w:rsidRDefault="00420335" w:rsidP="00E57BE3"/>
    <w:sectPr w:rsidR="00420335" w:rsidRPr="00437B6E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031D65"/>
    <w:rsid w:val="00420335"/>
    <w:rsid w:val="00437B6E"/>
    <w:rsid w:val="006A3177"/>
    <w:rsid w:val="00CF19C2"/>
    <w:rsid w:val="00E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8669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4721</Words>
  <Characters>26916</Characters>
  <Application>Microsoft Office Word</Application>
  <DocSecurity>0</DocSecurity>
  <Lines>224</Lines>
  <Paragraphs>63</Paragraphs>
  <ScaleCrop>false</ScaleCrop>
  <Company/>
  <LinksUpToDate>false</LinksUpToDate>
  <CharactersWithSpaces>31574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Кривчикова</cp:lastModifiedBy>
  <cp:revision>5</cp:revision>
  <dcterms:created xsi:type="dcterms:W3CDTF">2023-09-07T16:54:00Z</dcterms:created>
  <dcterms:modified xsi:type="dcterms:W3CDTF">2024-02-17T11:12:00Z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