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0094" w14:textId="269CF2D1" w:rsidR="00B50331" w:rsidRPr="00251CB7" w:rsidRDefault="00B50331" w:rsidP="00B50331">
      <w:pPr>
        <w:pStyle w:val="1"/>
        <w:ind w:left="0"/>
        <w:jc w:val="center"/>
        <w:rPr>
          <w:b w:val="0"/>
        </w:rPr>
      </w:pPr>
      <w:r w:rsidRPr="00251CB7">
        <w:t>Аннотация</w:t>
      </w:r>
      <w:r w:rsidRPr="00251CB7">
        <w:rPr>
          <w:spacing w:val="-5"/>
        </w:rPr>
        <w:t xml:space="preserve"> </w:t>
      </w:r>
      <w:r w:rsidRPr="00251CB7">
        <w:t>к</w:t>
      </w:r>
      <w:r w:rsidRPr="00251CB7">
        <w:rPr>
          <w:spacing w:val="-3"/>
        </w:rPr>
        <w:t xml:space="preserve"> </w:t>
      </w:r>
      <w:r w:rsidRPr="00251CB7">
        <w:t>рабочей</w:t>
      </w:r>
      <w:r w:rsidRPr="00251CB7">
        <w:rPr>
          <w:spacing w:val="-2"/>
        </w:rPr>
        <w:t xml:space="preserve"> </w:t>
      </w:r>
      <w:r w:rsidRPr="00251CB7">
        <w:t>программе</w:t>
      </w:r>
      <w:r w:rsidRPr="00251CB7">
        <w:rPr>
          <w:spacing w:val="-2"/>
        </w:rPr>
        <w:t xml:space="preserve"> </w:t>
      </w:r>
      <w:r>
        <w:rPr>
          <w:spacing w:val="-2"/>
        </w:rPr>
        <w:t>«Ступеньки к информатике</w:t>
      </w:r>
      <w:r>
        <w:t xml:space="preserve">», </w:t>
      </w:r>
      <w:r>
        <w:t>3</w:t>
      </w:r>
      <w:r w:rsidRPr="00251CB7">
        <w:rPr>
          <w:spacing w:val="-1"/>
        </w:rPr>
        <w:t xml:space="preserve"> </w:t>
      </w:r>
      <w:r w:rsidRPr="00251CB7">
        <w:t>класс</w:t>
      </w:r>
      <w:r w:rsidRPr="00251CB7">
        <w:rPr>
          <w:spacing w:val="-2"/>
        </w:rPr>
        <w:t xml:space="preserve"> </w:t>
      </w:r>
      <w:r w:rsidRPr="00251CB7">
        <w:t>на</w:t>
      </w:r>
      <w:r w:rsidRPr="00251CB7">
        <w:rPr>
          <w:spacing w:val="-1"/>
        </w:rPr>
        <w:t xml:space="preserve"> </w:t>
      </w:r>
      <w:r w:rsidRPr="00251CB7">
        <w:t>2023-2024 учебный</w:t>
      </w:r>
      <w:r w:rsidRPr="00251CB7">
        <w:rPr>
          <w:spacing w:val="-3"/>
        </w:rPr>
        <w:t xml:space="preserve"> </w:t>
      </w:r>
      <w:r w:rsidRPr="00251CB7">
        <w:t>год</w:t>
      </w:r>
    </w:p>
    <w:p w14:paraId="3634A7FC" w14:textId="77777777" w:rsidR="00B50331" w:rsidRPr="0044558F" w:rsidRDefault="00B50331" w:rsidP="00B50331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558F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Государственного образовательного стандарта начального общего образования;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начального общего образования. В ней учитываются возрастные и психологические особенности школьников, обучающихся на ступени начального общего образования, учитываются межпредметные связи. </w:t>
      </w:r>
    </w:p>
    <w:p w14:paraId="1D1D31D6" w14:textId="77777777" w:rsidR="00B50331" w:rsidRPr="00806E79" w:rsidRDefault="00B50331" w:rsidP="00B503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6E79">
        <w:rPr>
          <w:rFonts w:ascii="Times New Roman" w:hAnsi="Times New Roman"/>
          <w:bCs/>
          <w:sz w:val="24"/>
          <w:szCs w:val="24"/>
        </w:rPr>
        <w:t xml:space="preserve">Целью изучения </w:t>
      </w:r>
      <w:r>
        <w:rPr>
          <w:rFonts w:ascii="Times New Roman" w:hAnsi="Times New Roman"/>
          <w:bCs/>
          <w:sz w:val="24"/>
          <w:szCs w:val="24"/>
        </w:rPr>
        <w:t>курса функциональной (компьютерной) грамотности «Ступеньки к информатике»</w:t>
      </w:r>
      <w:r w:rsidRPr="00806E79">
        <w:rPr>
          <w:rFonts w:ascii="Times New Roman" w:hAnsi="Times New Roman"/>
          <w:bCs/>
          <w:sz w:val="24"/>
          <w:szCs w:val="24"/>
        </w:rPr>
        <w:t xml:space="preserve"> в начальной школе является приобретение обучающимися учебной ИКТ - компетентности, что позволит сформировать у обучающихся предметные и универсальные учебные действия, а также опорную систему знаний, обеспечивающие продолжение образования в основной школе. </w:t>
      </w:r>
    </w:p>
    <w:p w14:paraId="040D9691" w14:textId="77777777" w:rsidR="00B50331" w:rsidRPr="00806E79" w:rsidRDefault="00B50331" w:rsidP="00B50331">
      <w:pPr>
        <w:pStyle w:val="a3"/>
        <w:ind w:firstLine="709"/>
        <w:rPr>
          <w:bCs/>
          <w:color w:val="auto"/>
          <w:szCs w:val="24"/>
        </w:rPr>
      </w:pPr>
      <w:r w:rsidRPr="00806E79">
        <w:rPr>
          <w:bCs/>
          <w:color w:val="auto"/>
          <w:szCs w:val="24"/>
        </w:rPr>
        <w:t xml:space="preserve">Основной задачей курса является подготовка обучающихся на уровне требований, предъявляемых образовательным стандартом начального общего образования по информатике и информационным технологиям. </w:t>
      </w:r>
    </w:p>
    <w:p w14:paraId="1855F884" w14:textId="77777777" w:rsidR="00B50331" w:rsidRPr="00806E79" w:rsidRDefault="00B50331" w:rsidP="00B50331">
      <w:pPr>
        <w:pStyle w:val="a3"/>
        <w:ind w:firstLine="709"/>
        <w:rPr>
          <w:bCs/>
          <w:color w:val="auto"/>
          <w:szCs w:val="24"/>
        </w:rPr>
      </w:pPr>
      <w:r w:rsidRPr="00806E79">
        <w:rPr>
          <w:bCs/>
          <w:color w:val="auto"/>
          <w:szCs w:val="24"/>
        </w:rPr>
        <w:t xml:space="preserve">Программа </w:t>
      </w:r>
      <w:r w:rsidRPr="00806E79">
        <w:rPr>
          <w:rFonts w:eastAsia="Calibri"/>
          <w:bCs/>
          <w:color w:val="auto"/>
          <w:szCs w:val="24"/>
        </w:rPr>
        <w:t>рассчитана</w:t>
      </w:r>
      <w:r w:rsidRPr="00806E79">
        <w:rPr>
          <w:bCs/>
          <w:color w:val="auto"/>
          <w:szCs w:val="24"/>
        </w:rPr>
        <w:t xml:space="preserve"> на изучение </w:t>
      </w:r>
      <w:r>
        <w:rPr>
          <w:bCs/>
          <w:szCs w:val="24"/>
        </w:rPr>
        <w:t xml:space="preserve">курса функциональной (компьютерной) грамотности «Ступеньки к информатике» </w:t>
      </w:r>
      <w:r w:rsidRPr="00806E79">
        <w:rPr>
          <w:bCs/>
          <w:color w:val="auto"/>
          <w:szCs w:val="24"/>
        </w:rPr>
        <w:t>в 3 класс</w:t>
      </w:r>
      <w:r>
        <w:rPr>
          <w:bCs/>
          <w:color w:val="auto"/>
          <w:szCs w:val="24"/>
        </w:rPr>
        <w:t>е</w:t>
      </w:r>
      <w:r w:rsidRPr="00806E79">
        <w:rPr>
          <w:bCs/>
          <w:color w:val="auto"/>
          <w:szCs w:val="24"/>
        </w:rPr>
        <w:t xml:space="preserve"> в общеобразовательных организациях общим объёмом 34 учебных часа (1 час в неделю);</w:t>
      </w:r>
    </w:p>
    <w:p w14:paraId="352BB081" w14:textId="77777777" w:rsidR="00B50331" w:rsidRPr="0044558F" w:rsidRDefault="00B50331" w:rsidP="00B503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E79">
        <w:rPr>
          <w:rFonts w:ascii="Times New Roman" w:hAnsi="Times New Roman"/>
          <w:bCs/>
          <w:sz w:val="24"/>
          <w:szCs w:val="24"/>
        </w:rPr>
        <w:t>В рамках пропедевтического курса, изучаемого в начальной школе, формируются первичные представления об объектах информатики как естественно</w:t>
      </w:r>
      <w:r w:rsidRPr="0044558F">
        <w:rPr>
          <w:rFonts w:ascii="Times New Roman" w:hAnsi="Times New Roman"/>
          <w:sz w:val="24"/>
          <w:szCs w:val="24"/>
        </w:rPr>
        <w:t xml:space="preserve">-научной дисциплины о закономерностях протекания информационных процессов в системах различной природы, а также о методах и средствах их автоматизации. </w:t>
      </w:r>
    </w:p>
    <w:p w14:paraId="681F0274" w14:textId="77777777" w:rsidR="00B50331" w:rsidRPr="0044558F" w:rsidRDefault="00B50331" w:rsidP="00B5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58F">
        <w:rPr>
          <w:rFonts w:ascii="Times New Roman" w:hAnsi="Times New Roman"/>
          <w:sz w:val="24"/>
          <w:szCs w:val="24"/>
        </w:rPr>
        <w:t>Выполнение учениками практических заданий на компьютере является важной составляющей урока информатики и ИКТ. Их цель может быть разной: формирование положительной мотивации и актуализация знаний; формирование умений, навыков и способностей; текущее оценивание учебных достижений учеников и т.п. Содержание всех практических работ должно быть подобрано так, чтобы продолжительность их выполнения соответствовала санитарно-гигиеническим нормам относительно продолжительности непрерывной работы за компьютером учеников этой возрастной категории.</w:t>
      </w:r>
    </w:p>
    <w:p w14:paraId="08AE01D2" w14:textId="77777777" w:rsidR="00B50331" w:rsidRPr="0044558F" w:rsidRDefault="00B50331" w:rsidP="00B5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58F">
        <w:rPr>
          <w:rFonts w:ascii="Times New Roman" w:hAnsi="Times New Roman"/>
          <w:sz w:val="24"/>
          <w:szCs w:val="24"/>
        </w:rPr>
        <w:t xml:space="preserve">Обязательными условиями обучения по программе является наличие компьютерного класса и установленного программного обеспечения (ориентировочный перечень программ приведен ниже). Компьютерная техника должна использоваться на каждом уроке. </w:t>
      </w:r>
    </w:p>
    <w:p w14:paraId="16889B6D" w14:textId="77777777" w:rsidR="00B50331" w:rsidRPr="0044558F" w:rsidRDefault="00B50331" w:rsidP="00B50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58F">
        <w:rPr>
          <w:rFonts w:ascii="Times New Roman" w:hAnsi="Times New Roman"/>
          <w:sz w:val="24"/>
          <w:szCs w:val="24"/>
        </w:rPr>
        <w:t>При изучении предмета каждый урок проводится с использованием компьютеров и должен быть обеспечен доступ каждого ученика к отдельному компьютеру, поэтому на каждом уроке классы делятся на подгруппы так, чтобы каждый ученик был обеспечен индивидуальным рабочим местом за компьютером, но не менее чем 8 учеников в подгруппе.</w:t>
      </w:r>
    </w:p>
    <w:p w14:paraId="59285212" w14:textId="77777777" w:rsidR="00250D2A" w:rsidRDefault="00250D2A"/>
    <w:sectPr w:rsidR="002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56"/>
    <w:rsid w:val="00250D2A"/>
    <w:rsid w:val="00B50331"/>
    <w:rsid w:val="00E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63D8"/>
  <w15:chartTrackingRefBased/>
  <w15:docId w15:val="{F575AC2A-B707-400B-89BB-57D7FF90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0331"/>
    <w:pPr>
      <w:widowControl w:val="0"/>
      <w:autoSpaceDE w:val="0"/>
      <w:autoSpaceDN w:val="0"/>
      <w:spacing w:after="0" w:line="240" w:lineRule="auto"/>
      <w:ind w:left="954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033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a3">
    <w:name w:val="ТЕКСТ"/>
    <w:qFormat/>
    <w:rsid w:val="00B503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2</cp:revision>
  <dcterms:created xsi:type="dcterms:W3CDTF">2024-02-18T20:03:00Z</dcterms:created>
  <dcterms:modified xsi:type="dcterms:W3CDTF">2024-02-18T20:04:00Z</dcterms:modified>
</cp:coreProperties>
</file>