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9772" w14:textId="7230DCC9" w:rsidR="0091668D" w:rsidRPr="00251CB7" w:rsidRDefault="0091668D" w:rsidP="0091668D">
      <w:pPr>
        <w:pStyle w:val="1"/>
        <w:ind w:left="0"/>
        <w:jc w:val="center"/>
        <w:rPr>
          <w:b w:val="0"/>
        </w:rPr>
      </w:pPr>
      <w:r w:rsidRPr="00251CB7">
        <w:t>Аннотация</w:t>
      </w:r>
      <w:r w:rsidRPr="00251CB7">
        <w:rPr>
          <w:spacing w:val="-5"/>
        </w:rPr>
        <w:t xml:space="preserve"> </w:t>
      </w:r>
      <w:r w:rsidRPr="00251CB7">
        <w:t>к</w:t>
      </w:r>
      <w:r w:rsidRPr="00251CB7">
        <w:rPr>
          <w:spacing w:val="-3"/>
        </w:rPr>
        <w:t xml:space="preserve"> </w:t>
      </w:r>
      <w:r w:rsidRPr="00251CB7">
        <w:t>рабочей</w:t>
      </w:r>
      <w:r w:rsidRPr="00251CB7">
        <w:rPr>
          <w:spacing w:val="-2"/>
        </w:rPr>
        <w:t xml:space="preserve"> </w:t>
      </w:r>
      <w:r w:rsidRPr="00251CB7">
        <w:t>программе</w:t>
      </w:r>
      <w:r w:rsidRPr="00251CB7">
        <w:rPr>
          <w:spacing w:val="-2"/>
        </w:rPr>
        <w:t xml:space="preserve"> </w:t>
      </w:r>
      <w:r>
        <w:rPr>
          <w:spacing w:val="-2"/>
        </w:rPr>
        <w:t>«</w:t>
      </w:r>
      <w:r>
        <w:rPr>
          <w:spacing w:val="-2"/>
        </w:rPr>
        <w:t>Функциональная грамотность</w:t>
      </w:r>
      <w:r>
        <w:t xml:space="preserve">», </w:t>
      </w:r>
      <w:r>
        <w:t>5</w:t>
      </w:r>
      <w:r w:rsidRPr="00251CB7">
        <w:rPr>
          <w:spacing w:val="-1"/>
        </w:rPr>
        <w:t xml:space="preserve"> </w:t>
      </w:r>
      <w:r w:rsidRPr="00251CB7">
        <w:t>класс</w:t>
      </w:r>
      <w:r w:rsidRPr="00251CB7">
        <w:rPr>
          <w:spacing w:val="-2"/>
        </w:rPr>
        <w:t xml:space="preserve"> </w:t>
      </w:r>
      <w:r w:rsidRPr="00251CB7">
        <w:t>на</w:t>
      </w:r>
      <w:r w:rsidRPr="00251CB7">
        <w:rPr>
          <w:spacing w:val="-1"/>
        </w:rPr>
        <w:t xml:space="preserve"> </w:t>
      </w:r>
      <w:r w:rsidRPr="00251CB7">
        <w:t>2023-2024 учебный</w:t>
      </w:r>
      <w:r w:rsidRPr="00251CB7">
        <w:rPr>
          <w:spacing w:val="-3"/>
        </w:rPr>
        <w:t xml:space="preserve"> </w:t>
      </w:r>
      <w:r w:rsidRPr="00251CB7">
        <w:t>год</w:t>
      </w:r>
    </w:p>
    <w:p w14:paraId="574FACC5" w14:textId="77777777" w:rsidR="0091668D" w:rsidRDefault="0091668D" w:rsidP="009166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D9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14:paraId="26A3D5F0" w14:textId="77777777" w:rsidR="0091668D" w:rsidRPr="00EE58D9" w:rsidRDefault="0091668D" w:rsidP="009166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D9">
        <w:rPr>
          <w:rFonts w:ascii="Times New Roman" w:hAnsi="Times New Roman" w:cs="Times New Roman"/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58D9">
        <w:rPr>
          <w:rFonts w:ascii="Times New Roman" w:hAnsi="Times New Roman" w:cs="Times New Roman"/>
          <w:sz w:val="24"/>
          <w:szCs w:val="24"/>
        </w:rPr>
        <w:t>нируемых образовательных результатов.</w:t>
      </w:r>
    </w:p>
    <w:p w14:paraId="76531FE4" w14:textId="77777777" w:rsidR="0091668D" w:rsidRPr="00EE58D9" w:rsidRDefault="0091668D" w:rsidP="009166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D9">
        <w:rPr>
          <w:rFonts w:ascii="Times New Roman" w:hAnsi="Times New Roman" w:cs="Times New Roman"/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14:paraId="6DFB6782" w14:textId="77777777" w:rsidR="0091668D" w:rsidRPr="00EE58D9" w:rsidRDefault="0091668D" w:rsidP="009166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D9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</w:p>
    <w:p w14:paraId="60BEE5D4" w14:textId="77777777" w:rsidR="0091668D" w:rsidRDefault="0091668D" w:rsidP="009166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D9">
        <w:rPr>
          <w:rFonts w:ascii="Times New Roman" w:hAnsi="Times New Roman" w:cs="Times New Roman"/>
          <w:sz w:val="24"/>
          <w:szCs w:val="24"/>
        </w:rPr>
        <w:t>Основной целью курса является формирование функционально грамотной личности, ее готовности и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8D9">
        <w:rPr>
          <w:rFonts w:ascii="Times New Roman" w:hAnsi="Times New Roman" w:cs="Times New Roman"/>
          <w:sz w:val="24"/>
          <w:szCs w:val="24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3DCBF" w14:textId="77777777" w:rsidR="0091668D" w:rsidRPr="00EE58D9" w:rsidRDefault="0091668D" w:rsidP="009166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D9">
        <w:rPr>
          <w:rFonts w:ascii="Times New Roman" w:hAnsi="Times New Roman" w:cs="Times New Roman"/>
          <w:sz w:val="24"/>
          <w:szCs w:val="24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14:paraId="5BB83FFC" w14:textId="77777777" w:rsidR="0091668D" w:rsidRDefault="0091668D" w:rsidP="009166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D9"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14:paraId="0DEA45C2" w14:textId="77777777" w:rsidR="0091668D" w:rsidRPr="00EE58D9" w:rsidRDefault="0091668D" w:rsidP="009166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D9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EE58D9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58D9">
        <w:rPr>
          <w:rFonts w:ascii="Times New Roman" w:hAnsi="Times New Roman" w:cs="Times New Roman"/>
          <w:sz w:val="24"/>
          <w:szCs w:val="24"/>
        </w:rPr>
        <w:t>.</w:t>
      </w:r>
    </w:p>
    <w:p w14:paraId="6F82D0F5" w14:textId="77777777" w:rsidR="0091668D" w:rsidRPr="00EE58D9" w:rsidRDefault="0091668D" w:rsidP="009166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8D9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>
        <w:rPr>
          <w:rFonts w:ascii="Times New Roman" w:hAnsi="Times New Roman" w:cs="Times New Roman"/>
          <w:sz w:val="24"/>
          <w:szCs w:val="24"/>
        </w:rPr>
        <w:t>1 год</w:t>
      </w:r>
      <w:r w:rsidRPr="00EE58D9">
        <w:rPr>
          <w:rFonts w:ascii="Times New Roman" w:hAnsi="Times New Roman" w:cs="Times New Roman"/>
          <w:sz w:val="24"/>
          <w:szCs w:val="24"/>
        </w:rPr>
        <w:t xml:space="preserve"> с проведением занятий 1 раз в неделю.</w:t>
      </w:r>
    </w:p>
    <w:p w14:paraId="3FD93B01" w14:textId="08972AAA" w:rsidR="00250D2A" w:rsidRDefault="0091668D" w:rsidP="0091668D">
      <w:r w:rsidRPr="00EE58D9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</w:t>
      </w:r>
    </w:p>
    <w:sectPr w:rsidR="002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CE"/>
    <w:rsid w:val="00250D2A"/>
    <w:rsid w:val="0091668D"/>
    <w:rsid w:val="00B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C91A"/>
  <w15:chartTrackingRefBased/>
  <w15:docId w15:val="{72E4D731-81D6-4D69-98E8-1E5B4E5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1668D"/>
    <w:pPr>
      <w:widowControl w:val="0"/>
      <w:autoSpaceDE w:val="0"/>
      <w:autoSpaceDN w:val="0"/>
      <w:spacing w:after="0" w:line="240" w:lineRule="auto"/>
      <w:ind w:left="954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66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2</cp:revision>
  <dcterms:created xsi:type="dcterms:W3CDTF">2024-02-18T20:08:00Z</dcterms:created>
  <dcterms:modified xsi:type="dcterms:W3CDTF">2024-02-18T20:09:00Z</dcterms:modified>
</cp:coreProperties>
</file>