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F372" w14:textId="77777777" w:rsidR="00FD4439" w:rsidRPr="00FD4439" w:rsidRDefault="00FD4439" w:rsidP="00FD4439">
      <w:p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Памятка для школьника по формированию здорового образа жизни</w:t>
      </w:r>
    </w:p>
    <w:p w14:paraId="77531009" w14:textId="77777777" w:rsidR="00FD4439" w:rsidRPr="00FD4439" w:rsidRDefault="00FD4439" w:rsidP="00FD4439">
      <w:p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Для того чтобы быть здоровым каждый учащийся должен заботиться об укреплении своего здоровья.</w:t>
      </w:r>
    </w:p>
    <w:p w14:paraId="489B2F3E" w14:textId="77777777" w:rsidR="00FD4439" w:rsidRPr="00FD4439" w:rsidRDefault="00FD4439" w:rsidP="00FD44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Прежде всего, необходимо соблюдать режим дня</w:t>
      </w:r>
      <w:r w:rsidRPr="00FD4439">
        <w:rPr>
          <w:rFonts w:ascii="Times New Roman" w:hAnsi="Times New Roman" w:cs="Times New Roman"/>
          <w:sz w:val="28"/>
          <w:szCs w:val="28"/>
        </w:rPr>
        <w:t>, в основе которого лежит чередование труда, отдыха и приема пищи. Рациональный режим предупреждает развитие утомления, повышает общую сопротивляемость организма.</w:t>
      </w:r>
    </w:p>
    <w:p w14:paraId="04702EAD" w14:textId="77777777" w:rsidR="00FD4439" w:rsidRPr="00FD4439" w:rsidRDefault="00FD4439" w:rsidP="00FD44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 правильного питания не может быть полного и длительного здоровья.</w:t>
      </w:r>
    </w:p>
    <w:p w14:paraId="5EBB4B75" w14:textId="77777777" w:rsidR="00FD4439" w:rsidRPr="00FD4439" w:rsidRDefault="00FD4439" w:rsidP="00FD4439">
      <w:p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Чтобы чувствовать бодрость, легкость в теле – не переедай! Ешь в одно и то же время простую, свежеприготовленную пищу, которая легко усваивается и соответствует потребностям твоего растущего организма. Тщательно пережевывай пищу, не спеши глотать. Тщательно мой фрукты и овощи перед едой. Питание должно быть умеренное, соответствующее физиологическим особенностям конкретного человека. Пища должна содержать </w:t>
      </w:r>
      <w:r w:rsidRPr="00FD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витамины!</w:t>
      </w:r>
      <w:r w:rsidRPr="00FD4439">
        <w:rPr>
          <w:rFonts w:ascii="Times New Roman" w:hAnsi="Times New Roman" w:cs="Times New Roman"/>
          <w:sz w:val="28"/>
          <w:szCs w:val="28"/>
        </w:rPr>
        <w:t> Свежие овощи и фрукты, мед, курага, орехи, изюм, гречка, овсянка, пшено – вот продукты, повышающие жизнедеятельность организма. Необходимо включать их в свой рацион. А хлеб из муки мелкого помола, макароны, сосиски, колбасы, жареный картофель лишены большей части биологически активных веществ. Такой рацион понижает активность организма. Не увлекайся солью и сахаром. Также важно помнить, что продукты, которые содержат различные консерванты, подсластители и красители, не полезны и даже опасны для здоровья.</w:t>
      </w:r>
    </w:p>
    <w:p w14:paraId="524AB293" w14:textId="77777777" w:rsidR="00FD4439" w:rsidRPr="00FD4439" w:rsidRDefault="00FD4439" w:rsidP="00FD44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Регулярно занимайтесь физическими упражнениями,</w:t>
      </w:r>
      <w:r w:rsidRPr="00FD4439">
        <w:rPr>
          <w:rFonts w:ascii="Times New Roman" w:hAnsi="Times New Roman" w:cs="Times New Roman"/>
          <w:sz w:val="28"/>
          <w:szCs w:val="28"/>
        </w:rPr>
        <w:t> так как активные упражнения помогают поддерживать кости и мышцы в хорошем состоянии.</w:t>
      </w:r>
    </w:p>
    <w:p w14:paraId="16B1A0E6" w14:textId="77777777" w:rsidR="00FD4439" w:rsidRPr="00FD4439" w:rsidRDefault="00FD4439" w:rsidP="00FD44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глаза были здоровыми необходимо:</w:t>
      </w:r>
    </w:p>
    <w:p w14:paraId="377655D2" w14:textId="77777777" w:rsidR="00FD4439" w:rsidRPr="00FD4439" w:rsidRDefault="00FD4439" w:rsidP="00FD443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Читать при хорошем освещении (свет должен падать с левой стороны)</w:t>
      </w:r>
    </w:p>
    <w:p w14:paraId="51C730F4" w14:textId="77777777" w:rsidR="00FD4439" w:rsidRPr="00FD4439" w:rsidRDefault="00FD4439" w:rsidP="00FD443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Расстояние от глаз до книги или тетради должно быть не менее 30 см.</w:t>
      </w:r>
    </w:p>
    <w:p w14:paraId="61ADEE69" w14:textId="77777777" w:rsidR="00FD4439" w:rsidRPr="00FD4439" w:rsidRDefault="00FD4439" w:rsidP="00FD443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Необходимо давать глазам отдых каждые 30 минут (для этого поднимайте глаза и вглядывайтесь в отдаленные объекты).</w:t>
      </w:r>
    </w:p>
    <w:p w14:paraId="68A00FF4" w14:textId="77777777" w:rsidR="00FD4439" w:rsidRPr="00FD4439" w:rsidRDefault="00FD4439" w:rsidP="00FD443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Не следует долго смотреть на яркие и блестящие поверхности, читать лежа.</w:t>
      </w:r>
    </w:p>
    <w:p w14:paraId="5F90ED5D" w14:textId="77777777" w:rsidR="00FD4439" w:rsidRPr="00FD4439" w:rsidRDefault="00FD4439" w:rsidP="00FD443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Позаботьтесь о своей осанке при работе за столом или компьютером:</w:t>
      </w:r>
    </w:p>
    <w:p w14:paraId="55EEEDF0" w14:textId="77777777" w:rsidR="00FD4439" w:rsidRPr="00FD4439" w:rsidRDefault="00FD4439" w:rsidP="00FD44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Держите голову прямо, не наклоняйтесь,</w:t>
      </w:r>
    </w:p>
    <w:p w14:paraId="4A2AF245" w14:textId="77777777" w:rsidR="00FD4439" w:rsidRPr="00FD4439" w:rsidRDefault="00FD4439" w:rsidP="00FD44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lastRenderedPageBreak/>
        <w:t>Плечи должны быть расслабленны и слегка отведены назад,</w:t>
      </w:r>
    </w:p>
    <w:p w14:paraId="6C9D11FD" w14:textId="77777777" w:rsidR="00FD4439" w:rsidRPr="00FD4439" w:rsidRDefault="00FD4439" w:rsidP="00FD44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Нижняя часть спины должна прижиматься к спинке стула,</w:t>
      </w:r>
    </w:p>
    <w:p w14:paraId="60C7F757" w14:textId="77777777" w:rsidR="00FD4439" w:rsidRPr="00FD4439" w:rsidRDefault="00FD4439" w:rsidP="00FD443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Ноги должны доставать до пола.</w:t>
      </w:r>
    </w:p>
    <w:p w14:paraId="7268BC1D" w14:textId="77777777" w:rsidR="00FD4439" w:rsidRPr="00FD4439" w:rsidRDefault="00FD4439" w:rsidP="00FD4439">
      <w:p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Правильная посадка помогает лучше учиться, меньше уставать, быть стройным и красивым.</w:t>
      </w:r>
    </w:p>
    <w:p w14:paraId="370599E0" w14:textId="77777777" w:rsidR="00FD4439" w:rsidRPr="00FD4439" w:rsidRDefault="00FD4439" w:rsidP="00FD443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уберечься от инфекционных заболеваний необходимо:</w:t>
      </w:r>
    </w:p>
    <w:p w14:paraId="6CECEB3B" w14:textId="77777777" w:rsidR="00FD4439" w:rsidRPr="00FD4439" w:rsidRDefault="00FD4439" w:rsidP="00FD443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Соблюдать личную гигиену,</w:t>
      </w:r>
    </w:p>
    <w:p w14:paraId="580933DD" w14:textId="77777777" w:rsidR="00FD4439" w:rsidRPr="00FD4439" w:rsidRDefault="00FD4439" w:rsidP="00FD443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Мыть руки перед едой, после прогулки и посещения туалета,</w:t>
      </w:r>
    </w:p>
    <w:p w14:paraId="741781D2" w14:textId="77777777" w:rsidR="00FD4439" w:rsidRPr="00FD4439" w:rsidRDefault="00FD4439" w:rsidP="00FD443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Пить только бутилированную или кипяченую воду,</w:t>
      </w:r>
    </w:p>
    <w:p w14:paraId="44DC3BA4" w14:textId="77777777" w:rsidR="00FD4439" w:rsidRPr="00FD4439" w:rsidRDefault="00FD4439" w:rsidP="00FD443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4439">
        <w:rPr>
          <w:rFonts w:ascii="Times New Roman" w:hAnsi="Times New Roman" w:cs="Times New Roman"/>
          <w:sz w:val="28"/>
          <w:szCs w:val="28"/>
        </w:rPr>
        <w:t>Пользоваться индивидуальной расческой и полотенцем.</w:t>
      </w:r>
    </w:p>
    <w:p w14:paraId="6B40E191" w14:textId="77777777" w:rsidR="0074584F" w:rsidRPr="00FD4439" w:rsidRDefault="0074584F">
      <w:pPr>
        <w:rPr>
          <w:rFonts w:ascii="Times New Roman" w:hAnsi="Times New Roman" w:cs="Times New Roman"/>
          <w:sz w:val="28"/>
          <w:szCs w:val="28"/>
        </w:rPr>
      </w:pPr>
    </w:p>
    <w:sectPr w:rsidR="0074584F" w:rsidRPr="00F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723"/>
    <w:multiLevelType w:val="multilevel"/>
    <w:tmpl w:val="5A4212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4E31"/>
    <w:multiLevelType w:val="multilevel"/>
    <w:tmpl w:val="0C0E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44AD2"/>
    <w:multiLevelType w:val="multilevel"/>
    <w:tmpl w:val="60286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614E4"/>
    <w:multiLevelType w:val="multilevel"/>
    <w:tmpl w:val="589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A4AAA"/>
    <w:multiLevelType w:val="multilevel"/>
    <w:tmpl w:val="252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676EE"/>
    <w:multiLevelType w:val="multilevel"/>
    <w:tmpl w:val="BCF231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70B86"/>
    <w:multiLevelType w:val="multilevel"/>
    <w:tmpl w:val="8380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766528">
    <w:abstractNumId w:val="4"/>
  </w:num>
  <w:num w:numId="2" w16cid:durableId="1397779916">
    <w:abstractNumId w:val="2"/>
  </w:num>
  <w:num w:numId="3" w16cid:durableId="403575130">
    <w:abstractNumId w:val="1"/>
  </w:num>
  <w:num w:numId="4" w16cid:durableId="1448812654">
    <w:abstractNumId w:val="5"/>
  </w:num>
  <w:num w:numId="5" w16cid:durableId="1156068495">
    <w:abstractNumId w:val="6"/>
  </w:num>
  <w:num w:numId="6" w16cid:durableId="60252417">
    <w:abstractNumId w:val="0"/>
  </w:num>
  <w:num w:numId="7" w16cid:durableId="172597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8F"/>
    <w:rsid w:val="001A188F"/>
    <w:rsid w:val="006914B6"/>
    <w:rsid w:val="0074584F"/>
    <w:rsid w:val="00BB6AC0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39150-EAD9-4A8A-849B-64D57BC3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8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8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1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18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18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18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18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18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18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18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1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8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18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8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8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1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42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7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2025-05-06T10:50:00Z</dcterms:created>
  <dcterms:modified xsi:type="dcterms:W3CDTF">2025-05-06T10:51:00Z</dcterms:modified>
</cp:coreProperties>
</file>