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046D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sz w:val="28"/>
          <w:szCs w:val="28"/>
        </w:rPr>
        <w:t>Памятка по безопасному поведению</w:t>
      </w:r>
    </w:p>
    <w:p w14:paraId="10BCA3F7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УЛИЦЕ:</w:t>
      </w:r>
    </w:p>
    <w:p w14:paraId="2FEAF075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Выходя из дома, всегда предупреждай, куда ты идешь, где будешь и во сколько ты вернешься. Если возвращаешься домой поздно вечером, попроси родителей, чтобы тебя встретили.</w:t>
      </w:r>
    </w:p>
    <w:p w14:paraId="6317750B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В общественном транспорте садись ближе к водителю, чтобы он мог тебя видеть. Не вступай в разговоры с незнакомыми пассажирами, не рассказывай куда едешь и где живешь.</w:t>
      </w:r>
    </w:p>
    <w:p w14:paraId="15F21E36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Если необходимо пройти в темное время суток, постарайся идти вместе с людьми</w:t>
      </w:r>
    </w:p>
    <w:p w14:paraId="047DB0B9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Не ходи в отдаленные и безлюдные места, не играй на стройках и в заброшенных домах.</w:t>
      </w:r>
    </w:p>
    <w:p w14:paraId="64F15809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Если показалось, что кто-то тебя преследует, необходимо незамедлительно проследовать в людное место, обратиться к взрослому.</w:t>
      </w:r>
    </w:p>
    <w:p w14:paraId="19CB3F44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Увидев впереди шумную компанию или пьяного, перейди на другую сторону улицы или измени маршрут, при этом не следует вступать в конфликты.</w:t>
      </w:r>
    </w:p>
    <w:p w14:paraId="2546E00F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Добирайся до дома только известным транспортом (троллейбусом, автобусом, маршруткой), никогда не останавливай чужую машину и не садись сам, если предлагают подвезти.</w:t>
      </w:r>
    </w:p>
    <w:p w14:paraId="2B0E5673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Ни в коем случае не садись в машину, чтобы показать дорогу, магазин, аптеку, не выполняй никакие просьбы водителя.</w:t>
      </w:r>
    </w:p>
    <w:p w14:paraId="601739B1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Идя вдоль дороги, выбирай маршрут так, чтобы идти навстречу транспорту.</w:t>
      </w:r>
    </w:p>
    <w:p w14:paraId="760D12D0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Если незнакомец просит пойти с ним и позвонить в квартиру, потому что ему не открывают, а тебе откроют – не ходи!</w:t>
      </w:r>
    </w:p>
    <w:p w14:paraId="6E97BBC2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Не иди с незнакомым человеком, если он предлагает угостить тебя конфетами, посмотреть животных, поиграть в компьютер, не бери у него напитки и прочую еду.</w:t>
      </w:r>
    </w:p>
    <w:p w14:paraId="4E0AE79A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ПОДЪЕЗДЕ: </w:t>
      </w:r>
    </w:p>
    <w:p w14:paraId="1363EEF7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Подходя к дому, обрати внимание, не идет ли кто-либо следом. Если кто-то идет – не подходи к подъезду. Погуляй на улице, пока этот человек не уйдет. Если чувствуешь опасность, зайди в магазин, на почту, в библиотеку и расскажи о подозрительном человеке.</w:t>
      </w:r>
    </w:p>
    <w:p w14:paraId="7BD3426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Если незнакомец уже находится в подъезде, сразу же выйди на улицу и дождись, когда в подъезд войдет кто-то из взрослых жильцов дома.</w:t>
      </w:r>
    </w:p>
    <w:p w14:paraId="72A79753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FF34D8">
        <w:rPr>
          <w:rFonts w:ascii="Times New Roman" w:hAnsi="Times New Roman" w:cs="Times New Roman"/>
          <w:sz w:val="28"/>
          <w:szCs w:val="28"/>
        </w:rPr>
        <w:t> Входи в лифт, только убедившись, что на площадке нет постороннего, который может зайти за тобой в кабину.</w:t>
      </w:r>
    </w:p>
    <w:p w14:paraId="22653B9F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Если незнакомец все-таки зашел в лифт, стой к нему лицом, чтобы видеть,  что он делает. В случае опасности попробуй нажать кнопку вызова диспетчера, кричи, зови на помощь.</w:t>
      </w:r>
    </w:p>
    <w:p w14:paraId="20AD0EF7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ДОМА:</w:t>
      </w:r>
    </w:p>
    <w:p w14:paraId="2A23E92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</w:t>
      </w:r>
    </w:p>
    <w:p w14:paraId="3EB46BB0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</w:t>
      </w:r>
    </w:p>
    <w:p w14:paraId="2A9415B5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Покидая квартиру, посмотри в глазок. Если на лестничной площадке есть люди, подожди, пока они уйдут.</w:t>
      </w:r>
    </w:p>
    <w:p w14:paraId="0E118145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Прежде чем открывать ключом входную дверь, убедись, что поблизости никого нет.</w:t>
      </w:r>
    </w:p>
    <w:p w14:paraId="5098F69A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ВЕСТИ СЕБЯ В ГОРОДЕ</w:t>
      </w:r>
    </w:p>
    <w:p w14:paraId="1739572D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дорога:</w:t>
      </w:r>
    </w:p>
    <w:p w14:paraId="0DD21C0A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Улицу надо переходить только на зеленый сигнал светофора или по «зебре» - белым полоскам на асфальте</w:t>
      </w:r>
    </w:p>
    <w:p w14:paraId="508A5212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Не вступайте на проезжую часть, пока не убедитесь в полной безопасности: если для вас загорелся зеленый свет, подождите, пока все машины остановятся, а на «зебре» будьте еще внимательнее</w:t>
      </w:r>
    </w:p>
    <w:p w14:paraId="657B5D5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Несмотря на то, что есть правило – переходить автобус и троллейбус сзади, а трамвай – спереди, лучше дождитесь, когда они отъедут, и после этого переходите улицу по пешеходному переходу</w:t>
      </w:r>
    </w:p>
    <w:p w14:paraId="48B8ECE2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Старайтесь не выходить на дорогу из-за припаркованных автомобилей – они закрывают обзор</w:t>
      </w:r>
    </w:p>
    <w:p w14:paraId="796473DD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Никогда не пытайтесь «перегнать» автомобиль, дождитесь, пока машины проедут или остановятся на светофоре или перед «зеброй»</w:t>
      </w:r>
    </w:p>
    <w:p w14:paraId="1DBDD65B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Переходить дорогу нужно тогда, когда свободы обе полосы. А если вы все же оказались на разделительной полосе – не дергайтесь вперед или назад, дождитесь, пока машины проедут</w:t>
      </w:r>
    </w:p>
    <w:p w14:paraId="16D51849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FF34D8">
        <w:rPr>
          <w:rFonts w:ascii="Times New Roman" w:hAnsi="Times New Roman" w:cs="Times New Roman"/>
          <w:sz w:val="28"/>
          <w:szCs w:val="28"/>
        </w:rPr>
        <w:t> Научитесь понимать сигналы автомобиля – гудок, сирену, «поворотники». Они подскажут, как складывается дорожная ситуация и какие маневры собираются делать автомобили</w:t>
      </w:r>
    </w:p>
    <w:p w14:paraId="081156FB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Ждите общественный транспорт только на специальных остановках, не ближе 1 м от проезжей части</w:t>
      </w:r>
    </w:p>
    <w:p w14:paraId="1C427FFA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Общественный транспорт:</w:t>
      </w:r>
    </w:p>
    <w:p w14:paraId="3E34546A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Садитесь в транспорт, только дождавшись его полной остановки</w:t>
      </w:r>
    </w:p>
    <w:p w14:paraId="789741FE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Старайтесь не стоять у дверей и тем более не облокачиваться на них</w:t>
      </w:r>
    </w:p>
    <w:p w14:paraId="5DCBA52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Готовьтесь к выходу заранее и выходите только после полной остановки</w:t>
      </w:r>
    </w:p>
    <w:p w14:paraId="688BE15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В ожидании поезда стойте подальше от края платформы, а не стремиться пролезть в первые ряды. Толпа, наседая, может случайно столкнуть на рельсы или в проем между вагонами</w:t>
      </w:r>
    </w:p>
    <w:p w14:paraId="5950E9CC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Нельзя заходить за ограничительную линию – выступающее зеркало заднего вида первого вагона вполне может задеть человека</w:t>
      </w:r>
    </w:p>
    <w:p w14:paraId="1026287B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Если у вас что-то упало на рельсы, не надо пытаться достать вещь самому – обратитесь к дежурному, и он специальными клещами с длинной ручкой достанет то, что вы уронили.</w:t>
      </w:r>
    </w:p>
    <w:p w14:paraId="22EBA35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ВЕЛОСИПЕДЫ И РОЛИКИ</w:t>
      </w:r>
    </w:p>
    <w:p w14:paraId="44E62456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По закону ездить на велосипеде по дорогам города и улицам разрешается детям с 14 лет и только без пассажиров</w:t>
      </w:r>
    </w:p>
    <w:p w14:paraId="4C0CC804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Тем, кому не исполнилось 14 лет, можно ездить на велосипеде по специальным велосипедным дорожкам и закрытым для транспортных средств площадкам</w:t>
      </w:r>
    </w:p>
    <w:p w14:paraId="216213F4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Запрещается кататься на велосипеде по тротуарам, дорожкам парков и бульваров</w:t>
      </w:r>
    </w:p>
    <w:p w14:paraId="4AA42A97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Переходить дорогу нужно только пешком, держа велосипед за руль</w:t>
      </w:r>
    </w:p>
    <w:p w14:paraId="1702D07A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Ни в коем случае нельзя цепляться за любое проезжающее мимо транспортное средство</w:t>
      </w:r>
    </w:p>
    <w:p w14:paraId="6204A831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Очень важно научиться ездить на велосипеде медленно – удержать равновесие на велосипеде тем труднее, чем медленнее ты едешь, что особенно важно для города</w:t>
      </w:r>
    </w:p>
    <w:p w14:paraId="67B551C4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Велосипед должен иметь исправные тормоза, накаченные шины, светоотражатели и звонок</w:t>
      </w:r>
    </w:p>
    <w:p w14:paraId="320EB09C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Одно из главных требований при катании на роликах – умение тормозить</w:t>
      </w:r>
    </w:p>
    <w:p w14:paraId="789A136E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Pr="00FF34D8">
        <w:rPr>
          <w:rFonts w:ascii="Times New Roman" w:hAnsi="Times New Roman" w:cs="Times New Roman"/>
          <w:sz w:val="28"/>
          <w:szCs w:val="28"/>
        </w:rPr>
        <w:t> Нельзя кататься на роликах на проезжей части</w:t>
      </w:r>
    </w:p>
    <w:p w14:paraId="49E85D18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Обязательно нужно пользоваться наладонниками, наколенниками, налокотниками и надевать шлем</w:t>
      </w:r>
    </w:p>
    <w:p w14:paraId="72483E8D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Старайтесь не выезжать во дворы, пока не научитесь кататься на закрытых площадках, стадионах, в парках</w:t>
      </w:r>
    </w:p>
    <w:p w14:paraId="5894A972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34D8">
        <w:rPr>
          <w:rFonts w:ascii="Times New Roman" w:hAnsi="Times New Roman" w:cs="Times New Roman"/>
          <w:sz w:val="28"/>
          <w:szCs w:val="28"/>
        </w:rPr>
        <w:t> Также необходимо научиться «правильно» падать. Если чувствуете, что теряете равновесие, наклонитесь немного вперед и вытяните руки, чуть согнув их в локтях. Постарайтесь избежать падения на спину, а если это не удается, пригните подбородок к груди, чтобы не удариться затылком.</w:t>
      </w:r>
    </w:p>
    <w:p w14:paraId="5A356EED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ТЕЛЕФОНЫ ЭКСТРЕННОЙ ПОМОЩИ</w:t>
      </w:r>
    </w:p>
    <w:p w14:paraId="4EED653F" w14:textId="733F235A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FF34D8">
        <w:rPr>
          <w:rFonts w:ascii="Times New Roman" w:hAnsi="Times New Roman" w:cs="Times New Roman"/>
          <w:sz w:val="28"/>
          <w:szCs w:val="28"/>
        </w:rPr>
        <w:t> – </w:t>
      </w:r>
      <w:r w:rsidRPr="00FF34D8">
        <w:rPr>
          <w:rFonts w:ascii="Times New Roman" w:hAnsi="Times New Roman" w:cs="Times New Roman"/>
          <w:b/>
          <w:bCs/>
          <w:sz w:val="28"/>
          <w:szCs w:val="28"/>
        </w:rPr>
        <w:t>ПОЖАРНЫЕ, МЧС</w:t>
      </w:r>
    </w:p>
    <w:p w14:paraId="0451F1FD" w14:textId="05D2FF19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Pr="00FF34D8">
        <w:rPr>
          <w:rFonts w:ascii="Times New Roman" w:hAnsi="Times New Roman" w:cs="Times New Roman"/>
          <w:sz w:val="28"/>
          <w:szCs w:val="28"/>
        </w:rPr>
        <w:t> – </w:t>
      </w:r>
      <w:r w:rsidRPr="00FF34D8">
        <w:rPr>
          <w:rFonts w:ascii="Times New Roman" w:hAnsi="Times New Roman" w:cs="Times New Roman"/>
          <w:b/>
          <w:bCs/>
          <w:sz w:val="28"/>
          <w:szCs w:val="28"/>
        </w:rPr>
        <w:t>ПОЛИЦИЯ</w:t>
      </w:r>
    </w:p>
    <w:p w14:paraId="56BD310E" w14:textId="0E301270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103</w:t>
      </w:r>
      <w:r w:rsidRPr="00FF34D8">
        <w:rPr>
          <w:rFonts w:ascii="Times New Roman" w:hAnsi="Times New Roman" w:cs="Times New Roman"/>
          <w:sz w:val="28"/>
          <w:szCs w:val="28"/>
        </w:rPr>
        <w:t> – </w:t>
      </w:r>
      <w:r w:rsidRPr="00FF34D8">
        <w:rPr>
          <w:rFonts w:ascii="Times New Roman" w:hAnsi="Times New Roman" w:cs="Times New Roman"/>
          <w:b/>
          <w:bCs/>
          <w:sz w:val="28"/>
          <w:szCs w:val="28"/>
        </w:rPr>
        <w:t>СКОРАЯ ПОМОЩЬ</w:t>
      </w:r>
    </w:p>
    <w:p w14:paraId="330FBE21" w14:textId="77777777" w:rsidR="00FF34D8" w:rsidRPr="00FF34D8" w:rsidRDefault="00FF34D8" w:rsidP="00FF34D8">
      <w:pPr>
        <w:jc w:val="both"/>
        <w:rPr>
          <w:rFonts w:ascii="Times New Roman" w:hAnsi="Times New Roman" w:cs="Times New Roman"/>
          <w:sz w:val="28"/>
          <w:szCs w:val="28"/>
        </w:rPr>
      </w:pPr>
      <w:r w:rsidRPr="00FF34D8">
        <w:rPr>
          <w:rFonts w:ascii="Times New Roman" w:hAnsi="Times New Roman" w:cs="Times New Roman"/>
          <w:b/>
          <w:bCs/>
          <w:sz w:val="28"/>
          <w:szCs w:val="28"/>
        </w:rPr>
        <w:t>112</w:t>
      </w:r>
      <w:r w:rsidRPr="00FF34D8">
        <w:rPr>
          <w:rFonts w:ascii="Times New Roman" w:hAnsi="Times New Roman" w:cs="Times New Roman"/>
          <w:sz w:val="28"/>
          <w:szCs w:val="28"/>
        </w:rPr>
        <w:t> –</w:t>
      </w:r>
      <w:r w:rsidRPr="00FF34D8">
        <w:rPr>
          <w:rFonts w:ascii="Times New Roman" w:hAnsi="Times New Roman" w:cs="Times New Roman"/>
          <w:b/>
          <w:bCs/>
          <w:sz w:val="28"/>
          <w:szCs w:val="28"/>
        </w:rPr>
        <w:t> ЕДИНЫЙ ТЕЛЕФОННЫЙ НОМЕР ВЫЗОВА ЭКСТРЕННЫХ СЛУЖБ</w:t>
      </w:r>
      <w:r w:rsidRPr="00FF34D8">
        <w:rPr>
          <w:rFonts w:ascii="Times New Roman" w:hAnsi="Times New Roman" w:cs="Times New Roman"/>
          <w:sz w:val="28"/>
          <w:szCs w:val="28"/>
        </w:rPr>
        <w:t> </w:t>
      </w:r>
      <w:r w:rsidRPr="00FF34D8">
        <w:rPr>
          <w:rFonts w:ascii="Times New Roman" w:hAnsi="Times New Roman" w:cs="Times New Roman"/>
          <w:b/>
          <w:bCs/>
          <w:sz w:val="28"/>
          <w:szCs w:val="28"/>
        </w:rPr>
        <w:t>СО ВСЕХ СОТОВЫХ ТЕЛЕФОНОВ</w:t>
      </w:r>
    </w:p>
    <w:p w14:paraId="03D686FE" w14:textId="77777777" w:rsidR="0074584F" w:rsidRPr="00FF34D8" w:rsidRDefault="0074584F" w:rsidP="00FF34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4F" w:rsidRPr="00FF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DA"/>
    <w:rsid w:val="000461DA"/>
    <w:rsid w:val="006914B6"/>
    <w:rsid w:val="0074584F"/>
    <w:rsid w:val="00BB6AC0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18BC"/>
  <w15:chartTrackingRefBased/>
  <w15:docId w15:val="{C5B681FB-74EE-49F7-A205-0698944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6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6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61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61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135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61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2025-05-06T10:54:00Z</dcterms:created>
  <dcterms:modified xsi:type="dcterms:W3CDTF">2025-05-06T10:54:00Z</dcterms:modified>
</cp:coreProperties>
</file>